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A1" w:rsidRPr="00194CDE" w:rsidRDefault="00237C70">
      <w:pPr>
        <w:spacing w:after="475" w:line="259" w:lineRule="auto"/>
        <w:ind w:left="0" w:right="0" w:firstLine="0"/>
        <w:jc w:val="right"/>
        <w:rPr>
          <w:rFonts w:ascii="Arial" w:hAnsi="Arial" w:cs="Arial"/>
        </w:rPr>
      </w:pPr>
      <w:r w:rsidRPr="00194CDE">
        <w:rPr>
          <w:rFonts w:ascii="Arial" w:hAnsi="Arial" w:cs="Arial"/>
          <w:sz w:val="48"/>
        </w:rPr>
        <w:t xml:space="preserve"> </w:t>
      </w:r>
    </w:p>
    <w:p w:rsidR="00842EA1" w:rsidRPr="00194CDE" w:rsidRDefault="00237C70" w:rsidP="00237C70">
      <w:pPr>
        <w:spacing w:after="614" w:line="259" w:lineRule="auto"/>
        <w:ind w:right="148"/>
        <w:jc w:val="center"/>
        <w:rPr>
          <w:rFonts w:ascii="Arial" w:hAnsi="Arial" w:cs="Arial"/>
          <w:sz w:val="36"/>
        </w:rPr>
      </w:pPr>
      <w:r w:rsidRPr="00194CDE">
        <w:rPr>
          <w:rFonts w:ascii="Arial" w:hAnsi="Arial" w:cs="Arial"/>
          <w:b/>
          <w:sz w:val="72"/>
        </w:rPr>
        <w:t>STATUT</w:t>
      </w:r>
    </w:p>
    <w:p w:rsidR="00842EA1" w:rsidRPr="00194CDE" w:rsidRDefault="00237C70" w:rsidP="00237C70">
      <w:pPr>
        <w:spacing w:after="614" w:line="259" w:lineRule="auto"/>
        <w:ind w:right="149"/>
        <w:jc w:val="center"/>
        <w:rPr>
          <w:rFonts w:ascii="Arial" w:hAnsi="Arial" w:cs="Arial"/>
          <w:sz w:val="36"/>
        </w:rPr>
      </w:pPr>
      <w:r w:rsidRPr="00194CDE">
        <w:rPr>
          <w:rFonts w:ascii="Arial" w:hAnsi="Arial" w:cs="Arial"/>
          <w:b/>
          <w:sz w:val="72"/>
        </w:rPr>
        <w:t>KLUBU DZIECIĘCEGO</w:t>
      </w:r>
    </w:p>
    <w:p w:rsidR="00237C70" w:rsidRDefault="00405729" w:rsidP="00237C70">
      <w:pPr>
        <w:spacing w:after="523" w:line="259" w:lineRule="auto"/>
        <w:ind w:right="150"/>
        <w:jc w:val="center"/>
        <w:rPr>
          <w:rFonts w:ascii="Arial" w:hAnsi="Arial" w:cs="Arial"/>
          <w:b/>
          <w:sz w:val="48"/>
        </w:rPr>
      </w:pPr>
      <w:r w:rsidRPr="00194CDE">
        <w:rPr>
          <w:rFonts w:ascii="Arial" w:hAnsi="Arial" w:cs="Arial"/>
          <w:b/>
          <w:sz w:val="72"/>
        </w:rPr>
        <w:t>“Kolorowy Świat Malucha</w:t>
      </w:r>
      <w:r w:rsidR="00237C70" w:rsidRPr="00194CDE">
        <w:rPr>
          <w:rFonts w:ascii="Arial" w:hAnsi="Arial" w:cs="Arial"/>
          <w:b/>
          <w:sz w:val="48"/>
        </w:rPr>
        <w:t>”</w:t>
      </w:r>
    </w:p>
    <w:p w:rsidR="00842EA1" w:rsidRPr="00194CDE" w:rsidRDefault="00237C70" w:rsidP="00237C70">
      <w:pPr>
        <w:spacing w:after="523" w:line="259" w:lineRule="auto"/>
        <w:ind w:right="15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72"/>
        </w:rPr>
        <w:t>w Grabowie nad Prosną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  <w:sz w:val="40"/>
        </w:rPr>
        <w:t xml:space="preserve">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  <w:sz w:val="40"/>
        </w:rPr>
        <w:t xml:space="preserve">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  <w:sz w:val="40"/>
        </w:rPr>
        <w:t xml:space="preserve">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  <w:r w:rsidRPr="00194CDE">
        <w:rPr>
          <w:rFonts w:ascii="Arial" w:hAnsi="Arial" w:cs="Arial"/>
          <w:sz w:val="40"/>
        </w:rPr>
        <w:t xml:space="preserve"> </w:t>
      </w:r>
    </w:p>
    <w:p w:rsidR="002F617A" w:rsidRPr="00194CDE" w:rsidRDefault="002F617A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2F617A" w:rsidRPr="00194CDE" w:rsidRDefault="002F617A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2F617A" w:rsidRPr="00194CDE" w:rsidRDefault="002F617A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2F617A" w:rsidRPr="00194CDE" w:rsidRDefault="002F617A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2F617A" w:rsidRPr="00194CDE" w:rsidRDefault="002F617A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194CDE" w:rsidRDefault="00194CDE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237C70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  <w:bookmarkStart w:id="0" w:name="_GoBack"/>
      <w:bookmarkEnd w:id="0"/>
    </w:p>
    <w:p w:rsidR="00194CDE" w:rsidRDefault="00194CDE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194CDE" w:rsidRDefault="00194CDE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194CDE" w:rsidRDefault="00194CDE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194CDE" w:rsidRPr="00194CDE" w:rsidRDefault="00194CDE">
      <w:pPr>
        <w:spacing w:after="0" w:line="259" w:lineRule="auto"/>
        <w:ind w:left="0" w:right="0" w:firstLine="0"/>
        <w:jc w:val="left"/>
        <w:rPr>
          <w:rFonts w:ascii="Arial" w:hAnsi="Arial" w:cs="Arial"/>
          <w:sz w:val="40"/>
        </w:rPr>
      </w:pPr>
    </w:p>
    <w:p w:rsidR="00405729" w:rsidRPr="00194CDE" w:rsidRDefault="00405729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842EA1" w:rsidRPr="00194CDE" w:rsidRDefault="00237C70">
      <w:pPr>
        <w:pStyle w:val="Nagwek1"/>
        <w:spacing w:after="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>PREAMBUŁA</w:t>
      </w:r>
      <w:r w:rsidRPr="00194CDE">
        <w:rPr>
          <w:rFonts w:ascii="Arial" w:hAnsi="Arial" w:cs="Arial"/>
          <w:b w:val="0"/>
        </w:rPr>
        <w:t xml:space="preserve"> </w:t>
      </w:r>
    </w:p>
    <w:p w:rsidR="00842EA1" w:rsidRPr="00194CDE" w:rsidRDefault="00237C70">
      <w:pPr>
        <w:spacing w:after="0" w:line="259" w:lineRule="auto"/>
        <w:ind w:left="0" w:right="94" w:firstLine="0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405729" w:rsidP="00405729">
      <w:pPr>
        <w:spacing w:after="0"/>
        <w:ind w:left="0" w:right="136" w:firstLine="708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Kolorowy Świat </w:t>
      </w:r>
      <w:r w:rsidR="00237C70" w:rsidRPr="00194CDE">
        <w:rPr>
          <w:rFonts w:ascii="Arial" w:hAnsi="Arial" w:cs="Arial"/>
        </w:rPr>
        <w:t xml:space="preserve">Malucha jest miejscem wzajemnego szacunku, akceptacji, zaufania i poszanowania praw dziecka. Wspiera harmonijny rozwój w oparciu             o naturalne zdolności i umiejętności dziecka, traktując je </w:t>
      </w:r>
      <w:r w:rsidRPr="00194CDE">
        <w:rPr>
          <w:rFonts w:ascii="Arial" w:hAnsi="Arial" w:cs="Arial"/>
        </w:rPr>
        <w:t xml:space="preserve">indywidualnie </w:t>
      </w:r>
      <w:r w:rsidRPr="00194CDE">
        <w:rPr>
          <w:rFonts w:ascii="Arial" w:hAnsi="Arial" w:cs="Arial"/>
        </w:rPr>
        <w:br/>
        <w:t xml:space="preserve">i </w:t>
      </w:r>
      <w:r w:rsidR="00237C70" w:rsidRPr="00194CDE">
        <w:rPr>
          <w:rFonts w:ascii="Arial" w:hAnsi="Arial" w:cs="Arial"/>
        </w:rPr>
        <w:t>podmioto</w:t>
      </w:r>
      <w:r w:rsidR="00237C70" w:rsidRPr="00194CDE">
        <w:rPr>
          <w:rFonts w:ascii="Arial" w:hAnsi="Arial" w:cs="Arial"/>
        </w:rPr>
        <w:t xml:space="preserve">wo. To miejsce, które pozwoli dziecku w atmosferze zaufania, poczucia bezpieczeństwa i zabawy przetrwać trudny dla niego czas rozłąki z rodzicami. Opieramy się na twórczej współpracy z rodzicami, opartej na wzajemnym szacunku i zaufaniu.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/>
        <w:ind w:left="0" w:right="136" w:firstLine="708"/>
        <w:rPr>
          <w:rFonts w:ascii="Arial" w:hAnsi="Arial" w:cs="Arial"/>
        </w:rPr>
      </w:pPr>
      <w:r w:rsidRPr="00194CDE">
        <w:rPr>
          <w:rFonts w:ascii="Arial" w:hAnsi="Arial" w:cs="Arial"/>
        </w:rPr>
        <w:t>Naszym celem je</w:t>
      </w:r>
      <w:r w:rsidRPr="00194CDE">
        <w:rPr>
          <w:rFonts w:ascii="Arial" w:hAnsi="Arial" w:cs="Arial"/>
        </w:rPr>
        <w:t xml:space="preserve">st przede wszystkim stworzenie miejsca, w którym największą wartością będzie dziecko, oraz które umożliwi rodzicom powrót do pracy, a także lepsze godzenie obowiązków zawodowych z rodzinnymi. </w:t>
      </w:r>
    </w:p>
    <w:p w:rsidR="00842EA1" w:rsidRPr="00194CDE" w:rsidRDefault="00237C70">
      <w:pPr>
        <w:spacing w:after="0" w:line="359" w:lineRule="auto"/>
        <w:ind w:left="0" w:right="844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 </w:t>
      </w:r>
    </w:p>
    <w:p w:rsidR="00842EA1" w:rsidRPr="00194CDE" w:rsidRDefault="00237C70">
      <w:pPr>
        <w:spacing w:after="142" w:line="259" w:lineRule="auto"/>
        <w:ind w:left="550" w:right="0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POSTANOWIENIA OGÓLNE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39" w:line="259" w:lineRule="auto"/>
        <w:ind w:left="613" w:right="0" w:firstLine="0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708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 1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Niniejszy statut określa zasady funkcjonowania klubu dziecięcego, którego pełna nazwa brzmi: „</w:t>
      </w:r>
      <w:r w:rsidR="00405729" w:rsidRPr="00194CDE">
        <w:rPr>
          <w:rFonts w:ascii="Arial" w:hAnsi="Arial" w:cs="Arial"/>
          <w:b/>
        </w:rPr>
        <w:t>Kolorowy Świat Malucha</w:t>
      </w:r>
      <w:r w:rsidRPr="00194CDE">
        <w:rPr>
          <w:rFonts w:ascii="Arial" w:hAnsi="Arial" w:cs="Arial"/>
          <w:b/>
        </w:rPr>
        <w:t>”.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39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left="550" w:right="598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 2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405729">
      <w:pPr>
        <w:numPr>
          <w:ilvl w:val="0"/>
          <w:numId w:val="1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Kolorowy Świat</w:t>
      </w:r>
      <w:r w:rsidR="00237C70" w:rsidRPr="00194CDE">
        <w:rPr>
          <w:rFonts w:ascii="Arial" w:hAnsi="Arial" w:cs="Arial"/>
        </w:rPr>
        <w:t xml:space="preserve"> Malucha jest placówką opiekuńczo – wychowawczą, zwaną dalej Klubem Dziecięcym. </w:t>
      </w:r>
    </w:p>
    <w:p w:rsidR="00842EA1" w:rsidRPr="00194CDE" w:rsidRDefault="00405729">
      <w:pPr>
        <w:numPr>
          <w:ilvl w:val="0"/>
          <w:numId w:val="1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Podmiotem prowadzącym „Kolorowy Świat</w:t>
      </w:r>
      <w:r w:rsidR="00237C70" w:rsidRPr="00194CDE">
        <w:rPr>
          <w:rFonts w:ascii="Arial" w:hAnsi="Arial" w:cs="Arial"/>
        </w:rPr>
        <w:t xml:space="preserve"> Malucha”</w:t>
      </w:r>
      <w:r w:rsidRPr="00194CDE">
        <w:rPr>
          <w:rFonts w:ascii="Arial" w:hAnsi="Arial" w:cs="Arial"/>
        </w:rPr>
        <w:t xml:space="preserve"> jest Angelika </w:t>
      </w:r>
      <w:proofErr w:type="spellStart"/>
      <w:r w:rsidRPr="00194CDE">
        <w:rPr>
          <w:rFonts w:ascii="Arial" w:hAnsi="Arial" w:cs="Arial"/>
        </w:rPr>
        <w:t>Dytfeld</w:t>
      </w:r>
      <w:proofErr w:type="spellEnd"/>
      <w:r w:rsidRPr="00194CDE">
        <w:rPr>
          <w:rFonts w:ascii="Arial" w:hAnsi="Arial" w:cs="Arial"/>
        </w:rPr>
        <w:t xml:space="preserve">, Marta Busz-Łacina Kolorowe Drzewo S. C. </w:t>
      </w:r>
      <w:r w:rsidR="00237C70" w:rsidRPr="00194CDE">
        <w:rPr>
          <w:rFonts w:ascii="Arial" w:hAnsi="Arial" w:cs="Arial"/>
        </w:rPr>
        <w:t xml:space="preserve"> </w:t>
      </w:r>
    </w:p>
    <w:p w:rsidR="00842EA1" w:rsidRPr="00194CDE" w:rsidRDefault="00405729">
      <w:pPr>
        <w:numPr>
          <w:ilvl w:val="0"/>
          <w:numId w:val="1"/>
        </w:numPr>
        <w:spacing w:after="19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Kierownik Kolorowego Świata Malucha opracowuje, wdraża i monitoruje procedury i standardy świadczonych usług w celu zapewnienia właściwej rekrutacji oraz zgodnych ze standardami ustawowymi warunków bytowych, usług opiekuńczych i wychowawczych nad dziećmi w wieku do lat 3. Podejmuje decyzje i ponosi odpowiedzialność za zaistniałe zdarzenia, dostosowując bieżącą działalność klubu dziecięcego do obowiązujących przepisów. </w:t>
      </w:r>
      <w:r w:rsidR="00237C70" w:rsidRPr="00194CDE">
        <w:rPr>
          <w:rFonts w:ascii="Arial" w:hAnsi="Arial" w:cs="Arial"/>
        </w:rPr>
        <w:t xml:space="preserve">. </w:t>
      </w:r>
    </w:p>
    <w:p w:rsidR="00842EA1" w:rsidRPr="00194CDE" w:rsidRDefault="00405729">
      <w:pPr>
        <w:numPr>
          <w:ilvl w:val="0"/>
          <w:numId w:val="1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>Kolorowy Świat</w:t>
      </w:r>
      <w:r w:rsidR="00237C70" w:rsidRPr="00194CDE">
        <w:rPr>
          <w:rFonts w:ascii="Arial" w:hAnsi="Arial" w:cs="Arial"/>
        </w:rPr>
        <w:t xml:space="preserve"> Malucha </w:t>
      </w:r>
      <w:r w:rsidRPr="00194CDE">
        <w:rPr>
          <w:rFonts w:ascii="Arial" w:hAnsi="Arial" w:cs="Arial"/>
        </w:rPr>
        <w:t>ma swoją siedzibę w Grabowie nad Prosną,                    ul. Kolejowa 18, 63-520 Grabów nad Prosną.</w:t>
      </w:r>
      <w:r w:rsidR="00237C70" w:rsidRPr="00194CDE">
        <w:rPr>
          <w:rFonts w:ascii="Arial" w:hAnsi="Arial" w:cs="Arial"/>
        </w:rPr>
        <w:t xml:space="preserve">  </w:t>
      </w:r>
    </w:p>
    <w:p w:rsidR="00842EA1" w:rsidRPr="00194CDE" w:rsidRDefault="00237C70">
      <w:pPr>
        <w:numPr>
          <w:ilvl w:val="0"/>
          <w:numId w:val="1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Budynek, w kt</w:t>
      </w:r>
      <w:r w:rsidR="00405729" w:rsidRPr="00194CDE">
        <w:rPr>
          <w:rFonts w:ascii="Arial" w:hAnsi="Arial" w:cs="Arial"/>
        </w:rPr>
        <w:t>órym mieści się „Kolorowy Świat M</w:t>
      </w:r>
      <w:r w:rsidRPr="00194CDE">
        <w:rPr>
          <w:rFonts w:ascii="Arial" w:hAnsi="Arial" w:cs="Arial"/>
        </w:rPr>
        <w:t>a</w:t>
      </w:r>
      <w:r w:rsidR="00405729" w:rsidRPr="00194CDE">
        <w:rPr>
          <w:rFonts w:ascii="Arial" w:hAnsi="Arial" w:cs="Arial"/>
        </w:rPr>
        <w:t>l</w:t>
      </w:r>
      <w:r w:rsidRPr="00194CDE">
        <w:rPr>
          <w:rFonts w:ascii="Arial" w:hAnsi="Arial" w:cs="Arial"/>
        </w:rPr>
        <w:t>ucha”, i jego otocze</w:t>
      </w:r>
      <w:r w:rsidRPr="00194CDE">
        <w:rPr>
          <w:rFonts w:ascii="Arial" w:hAnsi="Arial" w:cs="Arial"/>
        </w:rPr>
        <w:t>nie, pozbawiony jest barier archite</w:t>
      </w:r>
      <w:r w:rsidR="00DA6D00" w:rsidRPr="00194CDE">
        <w:rPr>
          <w:rFonts w:ascii="Arial" w:hAnsi="Arial" w:cs="Arial"/>
        </w:rPr>
        <w:t>ktonicznych</w:t>
      </w:r>
      <w:r w:rsidRPr="00194CDE">
        <w:rPr>
          <w:rFonts w:ascii="Arial" w:hAnsi="Arial" w:cs="Arial"/>
        </w:rPr>
        <w:t xml:space="preserve">. </w:t>
      </w:r>
    </w:p>
    <w:p w:rsidR="00842EA1" w:rsidRPr="00194CDE" w:rsidRDefault="00237C70">
      <w:pPr>
        <w:spacing w:after="161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4395" w:right="136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>3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DA6D0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Kolorowy Świat</w:t>
      </w:r>
      <w:r w:rsidR="00237C70" w:rsidRPr="00194CDE">
        <w:rPr>
          <w:rFonts w:ascii="Arial" w:hAnsi="Arial" w:cs="Arial"/>
        </w:rPr>
        <w:t xml:space="preserve"> Malucha działa na podstawie: </w:t>
      </w:r>
    </w:p>
    <w:p w:rsidR="00842EA1" w:rsidRPr="00194CDE" w:rsidRDefault="00237C70">
      <w:pPr>
        <w:numPr>
          <w:ilvl w:val="0"/>
          <w:numId w:val="2"/>
        </w:numPr>
        <w:spacing w:after="139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Ustawy z dnia 4 lutego 2011 r. o opiece nad dziećmi w wieku do lat 3             </w:t>
      </w:r>
    </w:p>
    <w:p w:rsidR="00842EA1" w:rsidRPr="00194CDE" w:rsidRDefault="00237C70">
      <w:pPr>
        <w:spacing w:line="259" w:lineRule="auto"/>
        <w:ind w:left="725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(Dz. U. 2011 Nr 45 </w:t>
      </w:r>
      <w:r w:rsidRPr="00194CDE">
        <w:rPr>
          <w:rFonts w:ascii="Arial" w:hAnsi="Arial" w:cs="Arial"/>
        </w:rPr>
        <w:t xml:space="preserve">poz.235) z późniejszymi zmianami; </w:t>
      </w:r>
    </w:p>
    <w:p w:rsidR="00842EA1" w:rsidRPr="00194CDE" w:rsidRDefault="00237C70">
      <w:pPr>
        <w:numPr>
          <w:ilvl w:val="0"/>
          <w:numId w:val="2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Rozporządzenie Ministra Pracy i Polityki Społecznej z dnia 10 lipca 2014 r. </w:t>
      </w:r>
    </w:p>
    <w:p w:rsidR="00842EA1" w:rsidRPr="00194CDE" w:rsidRDefault="00237C70" w:rsidP="00194CDE">
      <w:pPr>
        <w:spacing w:after="0"/>
        <w:ind w:left="725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 sprawie wymagań lokalowych i sanitarnych jakie musi </w:t>
      </w:r>
      <w:r w:rsidR="002F617A" w:rsidRPr="00194CDE">
        <w:rPr>
          <w:rFonts w:ascii="Arial" w:hAnsi="Arial" w:cs="Arial"/>
        </w:rPr>
        <w:t xml:space="preserve">spełniać lokal,              w którym ma być prowadzony żłobek lub klub </w:t>
      </w:r>
      <w:r w:rsidR="00194CDE" w:rsidRPr="00194CDE">
        <w:rPr>
          <w:rFonts w:ascii="Arial" w:hAnsi="Arial" w:cs="Arial"/>
        </w:rPr>
        <w:t xml:space="preserve">dziecięcy </w:t>
      </w:r>
      <w:r w:rsidRPr="00194CDE">
        <w:rPr>
          <w:rFonts w:ascii="Arial" w:hAnsi="Arial" w:cs="Arial"/>
        </w:rPr>
        <w:t xml:space="preserve">(Dz. U. 2014 poz. 925); </w:t>
      </w:r>
    </w:p>
    <w:p w:rsidR="00842EA1" w:rsidRPr="00194CDE" w:rsidRDefault="00237C70">
      <w:pPr>
        <w:numPr>
          <w:ilvl w:val="0"/>
          <w:numId w:val="2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Konwencji o Prawach Dziecka uchwalonej przez Zgromadzenie Ogólne ONZ 20 listopada 1989 roku, w Polsce obowiązującej od 7 lipca 1991 roku </w:t>
      </w:r>
    </w:p>
    <w:p w:rsidR="00842EA1" w:rsidRPr="00194CDE" w:rsidRDefault="00237C70">
      <w:pPr>
        <w:spacing w:line="259" w:lineRule="auto"/>
        <w:ind w:left="725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(Dz. U. z 1991 r. nr 120, poz.526); </w:t>
      </w:r>
    </w:p>
    <w:p w:rsidR="00842EA1" w:rsidRPr="00194CDE" w:rsidRDefault="00237C70">
      <w:pPr>
        <w:numPr>
          <w:ilvl w:val="0"/>
          <w:numId w:val="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Europejskiej Karcie Praw i Obowiązków Rodziców; </w:t>
      </w:r>
    </w:p>
    <w:p w:rsidR="00194CDE" w:rsidRPr="00194CDE" w:rsidRDefault="00237C70" w:rsidP="00194CDE">
      <w:pPr>
        <w:numPr>
          <w:ilvl w:val="0"/>
          <w:numId w:val="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niniejszego statutu. </w:t>
      </w:r>
    </w:p>
    <w:p w:rsidR="00194CDE" w:rsidRPr="00194CDE" w:rsidRDefault="00194CDE">
      <w:pPr>
        <w:spacing w:after="139" w:line="259" w:lineRule="auto"/>
        <w:ind w:left="715" w:right="0" w:firstLine="0"/>
        <w:jc w:val="left"/>
        <w:rPr>
          <w:rFonts w:ascii="Arial" w:hAnsi="Arial" w:cs="Arial"/>
        </w:rPr>
      </w:pPr>
    </w:p>
    <w:p w:rsidR="00842EA1" w:rsidRPr="00194CDE" w:rsidRDefault="00237C70">
      <w:pPr>
        <w:pStyle w:val="Nagwek1"/>
        <w:ind w:left="2141"/>
        <w:rPr>
          <w:rFonts w:ascii="Arial" w:hAnsi="Arial" w:cs="Arial"/>
        </w:rPr>
      </w:pPr>
      <w:r w:rsidRPr="00194CDE">
        <w:rPr>
          <w:rFonts w:ascii="Arial" w:hAnsi="Arial" w:cs="Arial"/>
        </w:rPr>
        <w:t>CELE I Z</w:t>
      </w:r>
      <w:r w:rsidRPr="00194CDE">
        <w:rPr>
          <w:rFonts w:ascii="Arial" w:hAnsi="Arial" w:cs="Arial"/>
        </w:rPr>
        <w:t>ADANIA KLUBU DZIECIĘCEGO</w:t>
      </w:r>
      <w:r w:rsidRPr="00194CDE">
        <w:rPr>
          <w:rFonts w:ascii="Arial" w:hAnsi="Arial" w:cs="Arial"/>
          <w:b w:val="0"/>
        </w:rPr>
        <w:t xml:space="preserve"> </w:t>
      </w:r>
    </w:p>
    <w:p w:rsidR="00842EA1" w:rsidRPr="00194CDE" w:rsidRDefault="00237C70">
      <w:pPr>
        <w:spacing w:after="163" w:line="259" w:lineRule="auto"/>
        <w:ind w:left="4537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4395" w:right="136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>4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Klub Dziecięcy ma w szczególności za zadanie: </w:t>
      </w:r>
    </w:p>
    <w:p w:rsidR="00842EA1" w:rsidRPr="00194CDE" w:rsidRDefault="00237C70">
      <w:pPr>
        <w:numPr>
          <w:ilvl w:val="0"/>
          <w:numId w:val="3"/>
        </w:numPr>
        <w:spacing w:after="18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zapewnienie dziecku opieki w warunkach bytowych zbliżonych do warunków domowych; </w:t>
      </w:r>
    </w:p>
    <w:p w:rsidR="00842EA1" w:rsidRPr="00194CDE" w:rsidRDefault="00237C70" w:rsidP="00DA6D00">
      <w:pPr>
        <w:numPr>
          <w:ilvl w:val="0"/>
          <w:numId w:val="3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zagwarantowanie </w:t>
      </w:r>
      <w:r w:rsidRPr="00194CDE">
        <w:rPr>
          <w:rFonts w:ascii="Arial" w:hAnsi="Arial" w:cs="Arial"/>
        </w:rPr>
        <w:tab/>
        <w:t xml:space="preserve">dziecku </w:t>
      </w:r>
      <w:r w:rsidRPr="00194CDE">
        <w:rPr>
          <w:rFonts w:ascii="Arial" w:hAnsi="Arial" w:cs="Arial"/>
        </w:rPr>
        <w:tab/>
        <w:t xml:space="preserve">właściwej </w:t>
      </w:r>
      <w:r w:rsidRPr="00194CDE">
        <w:rPr>
          <w:rFonts w:ascii="Arial" w:hAnsi="Arial" w:cs="Arial"/>
        </w:rPr>
        <w:tab/>
        <w:t xml:space="preserve">opieki </w:t>
      </w:r>
      <w:r w:rsidRPr="00194CDE">
        <w:rPr>
          <w:rFonts w:ascii="Arial" w:hAnsi="Arial" w:cs="Arial"/>
        </w:rPr>
        <w:tab/>
        <w:t xml:space="preserve">pielęgnacyjnej </w:t>
      </w:r>
      <w:r w:rsidRPr="00194CDE">
        <w:rPr>
          <w:rFonts w:ascii="Arial" w:hAnsi="Arial" w:cs="Arial"/>
        </w:rPr>
        <w:tab/>
        <w:t xml:space="preserve">oraz </w:t>
      </w:r>
      <w:r w:rsidRPr="00194CDE">
        <w:rPr>
          <w:rFonts w:ascii="Arial" w:hAnsi="Arial" w:cs="Arial"/>
        </w:rPr>
        <w:t>edukacyjnej, przez prowadzenie zajęć zabawowych z elementa</w:t>
      </w:r>
      <w:r w:rsidR="00DA6D00" w:rsidRPr="00194CDE">
        <w:rPr>
          <w:rFonts w:ascii="Arial" w:hAnsi="Arial" w:cs="Arial"/>
        </w:rPr>
        <w:t xml:space="preserve">mi edukacji, </w:t>
      </w:r>
      <w:r w:rsidRPr="00194CDE">
        <w:rPr>
          <w:rFonts w:ascii="Arial" w:hAnsi="Arial" w:cs="Arial"/>
        </w:rPr>
        <w:t xml:space="preserve">z uwzględnieniem indywidualnych potrzeb dziecka; </w:t>
      </w:r>
    </w:p>
    <w:p w:rsidR="00842EA1" w:rsidRPr="00194CDE" w:rsidRDefault="00237C70" w:rsidP="00194CDE">
      <w:pPr>
        <w:numPr>
          <w:ilvl w:val="0"/>
          <w:numId w:val="3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prowadzenie zajęć opiekuńczo – wychowawczych i edukacyjnych, uwzględniając rozwój psychomotoryczny dziecka, właściwy</w:t>
      </w:r>
      <w:r w:rsidRPr="00194CDE">
        <w:rPr>
          <w:rFonts w:ascii="Arial" w:hAnsi="Arial" w:cs="Arial"/>
        </w:rPr>
        <w:t xml:space="preserve">ch do wieku dziecka. </w:t>
      </w:r>
    </w:p>
    <w:p w:rsidR="00194CDE" w:rsidRPr="00194CDE" w:rsidRDefault="00194CDE" w:rsidP="00194CDE">
      <w:pPr>
        <w:spacing w:after="0"/>
        <w:ind w:left="705" w:right="136" w:firstLine="0"/>
        <w:rPr>
          <w:rFonts w:ascii="Arial" w:hAnsi="Arial" w:cs="Arial"/>
        </w:rPr>
      </w:pPr>
    </w:p>
    <w:p w:rsidR="00DA6D00" w:rsidRPr="00194CDE" w:rsidRDefault="00237C70">
      <w:pPr>
        <w:spacing w:after="16"/>
        <w:ind w:left="0" w:right="3890" w:firstLine="4385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</w:rPr>
        <w:t xml:space="preserve"> </w:t>
      </w:r>
      <w:r w:rsidRPr="00194CDE">
        <w:rPr>
          <w:rFonts w:ascii="Arial" w:hAnsi="Arial" w:cs="Arial"/>
          <w:b/>
        </w:rPr>
        <w:t>5</w:t>
      </w:r>
      <w:r w:rsidR="00DA6D00" w:rsidRPr="00194CDE">
        <w:rPr>
          <w:rFonts w:ascii="Arial" w:hAnsi="Arial" w:cs="Arial"/>
        </w:rPr>
        <w:t xml:space="preserve"> </w:t>
      </w:r>
    </w:p>
    <w:p w:rsidR="00842EA1" w:rsidRPr="00194CDE" w:rsidRDefault="00DA6D00" w:rsidP="00DA6D00">
      <w:pPr>
        <w:spacing w:after="16"/>
        <w:ind w:left="0" w:right="3890" w:firstLine="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Klub </w:t>
      </w:r>
      <w:r w:rsidR="00237C70" w:rsidRPr="00194CDE">
        <w:rPr>
          <w:rFonts w:ascii="Arial" w:hAnsi="Arial" w:cs="Arial"/>
        </w:rPr>
        <w:t xml:space="preserve">Dziecięcy realizuje następujące cele: </w:t>
      </w:r>
    </w:p>
    <w:p w:rsidR="00842EA1" w:rsidRPr="00194CDE" w:rsidRDefault="00237C70" w:rsidP="00DA6D00">
      <w:pPr>
        <w:numPr>
          <w:ilvl w:val="0"/>
          <w:numId w:val="4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buduje między personelem Klubu Dziecięcego, a R</w:t>
      </w:r>
      <w:r w:rsidR="00DA6D00" w:rsidRPr="00194CDE">
        <w:rPr>
          <w:rFonts w:ascii="Arial" w:hAnsi="Arial" w:cs="Arial"/>
        </w:rPr>
        <w:t xml:space="preserve">odzicami (Opiekunami prawnymi) </w:t>
      </w:r>
      <w:r w:rsidRPr="00194CDE">
        <w:rPr>
          <w:rFonts w:ascii="Arial" w:hAnsi="Arial" w:cs="Arial"/>
        </w:rPr>
        <w:t xml:space="preserve">relacje </w:t>
      </w:r>
      <w:r w:rsidRPr="00194CDE">
        <w:rPr>
          <w:rFonts w:ascii="Arial" w:hAnsi="Arial" w:cs="Arial"/>
        </w:rPr>
        <w:tab/>
        <w:t>op</w:t>
      </w:r>
      <w:r w:rsidR="00DA6D00" w:rsidRPr="00194CDE">
        <w:rPr>
          <w:rFonts w:ascii="Arial" w:hAnsi="Arial" w:cs="Arial"/>
        </w:rPr>
        <w:t xml:space="preserve">arte na zaufaniu, wzajemnym </w:t>
      </w:r>
      <w:r w:rsidRPr="00194CDE">
        <w:rPr>
          <w:rFonts w:ascii="Arial" w:hAnsi="Arial" w:cs="Arial"/>
        </w:rPr>
        <w:t xml:space="preserve">szacunku, </w:t>
      </w:r>
      <w:r w:rsidRPr="00194CDE">
        <w:rPr>
          <w:rFonts w:ascii="Arial" w:hAnsi="Arial" w:cs="Arial"/>
        </w:rPr>
        <w:t xml:space="preserve">odpowiedzialności za dobro dzieci i współpracy;  </w:t>
      </w:r>
    </w:p>
    <w:p w:rsidR="00842EA1" w:rsidRPr="00194CDE" w:rsidRDefault="00237C70">
      <w:pPr>
        <w:numPr>
          <w:ilvl w:val="0"/>
          <w:numId w:val="4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tworzy miejsce przyjazne dziecku, pełne miłości, troski, zrozumienia dla jego potrzeb, obaw i lęków oraz zapewniające mu</w:t>
      </w:r>
      <w:r w:rsidR="00DA6D00" w:rsidRPr="00194CDE">
        <w:rPr>
          <w:rFonts w:ascii="Arial" w:hAnsi="Arial" w:cs="Arial"/>
        </w:rPr>
        <w:t xml:space="preserve"> bezwzględną pomoc w każdej sytuacji;</w:t>
      </w:r>
    </w:p>
    <w:p w:rsidR="00842EA1" w:rsidRPr="00194CDE" w:rsidRDefault="00237C70">
      <w:pPr>
        <w:numPr>
          <w:ilvl w:val="0"/>
          <w:numId w:val="4"/>
        </w:numPr>
        <w:spacing w:after="25" w:line="3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kształtuje u dzieci odporność emocjonalną konieczną do racjonalnego radzenia sobie w</w:t>
      </w:r>
      <w:r w:rsidRPr="00194CDE">
        <w:rPr>
          <w:rFonts w:ascii="Arial" w:hAnsi="Arial" w:cs="Arial"/>
        </w:rPr>
        <w:t xml:space="preserve"> nowych i trudnych sytuacjach, w tym także do łagodnego radzenia sobie z niepowodzeniami i stresem zwią</w:t>
      </w:r>
      <w:r w:rsidR="00DA6D00" w:rsidRPr="00194CDE">
        <w:rPr>
          <w:rFonts w:ascii="Arial" w:hAnsi="Arial" w:cs="Arial"/>
        </w:rPr>
        <w:t xml:space="preserve">zanym z rozłąką </w:t>
      </w:r>
      <w:r w:rsidRPr="00194CDE">
        <w:rPr>
          <w:rFonts w:ascii="Arial" w:hAnsi="Arial" w:cs="Arial"/>
        </w:rPr>
        <w:t xml:space="preserve">z Rodzicem; </w:t>
      </w:r>
    </w:p>
    <w:p w:rsidR="00842EA1" w:rsidRPr="00194CDE" w:rsidRDefault="00237C70">
      <w:pPr>
        <w:numPr>
          <w:ilvl w:val="0"/>
          <w:numId w:val="4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buduje system wartości, w tym wychowywanie dzieci, tak żeby lepiej orientowały się, co jest dobre, a co złe;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4"/>
        </w:numPr>
        <w:spacing w:after="25" w:line="3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kształtuje </w:t>
      </w:r>
      <w:r w:rsidRPr="00194CDE">
        <w:rPr>
          <w:rFonts w:ascii="Arial" w:hAnsi="Arial" w:cs="Arial"/>
        </w:rPr>
        <w:tab/>
        <w:t xml:space="preserve">pierwsze </w:t>
      </w:r>
      <w:r w:rsidRPr="00194CDE">
        <w:rPr>
          <w:rFonts w:ascii="Arial" w:hAnsi="Arial" w:cs="Arial"/>
        </w:rPr>
        <w:tab/>
        <w:t xml:space="preserve">postawy </w:t>
      </w:r>
      <w:r w:rsidRPr="00194CDE">
        <w:rPr>
          <w:rFonts w:ascii="Arial" w:hAnsi="Arial" w:cs="Arial"/>
        </w:rPr>
        <w:tab/>
        <w:t xml:space="preserve">społeczne </w:t>
      </w:r>
      <w:r w:rsidRPr="00194CDE">
        <w:rPr>
          <w:rFonts w:ascii="Arial" w:hAnsi="Arial" w:cs="Arial"/>
        </w:rPr>
        <w:tab/>
        <w:t xml:space="preserve">współdziałania </w:t>
      </w:r>
      <w:r w:rsidRPr="00194CDE">
        <w:rPr>
          <w:rFonts w:ascii="Arial" w:hAnsi="Arial" w:cs="Arial"/>
        </w:rPr>
        <w:tab/>
        <w:t xml:space="preserve">w </w:t>
      </w:r>
      <w:r w:rsidRPr="00194CDE">
        <w:rPr>
          <w:rFonts w:ascii="Arial" w:hAnsi="Arial" w:cs="Arial"/>
        </w:rPr>
        <w:tab/>
        <w:t>zespole rówieśników, budzenie i rozwijanie uczuć przywiązania, życzliwości              i empatii, które są niezbędne w poprawnych relacja</w:t>
      </w:r>
      <w:r w:rsidR="00DA6D00" w:rsidRPr="00194CDE">
        <w:rPr>
          <w:rFonts w:ascii="Arial" w:hAnsi="Arial" w:cs="Arial"/>
        </w:rPr>
        <w:t xml:space="preserve">ch z dziećmi </w:t>
      </w:r>
      <w:r w:rsidRPr="00194CDE">
        <w:rPr>
          <w:rFonts w:ascii="Arial" w:hAnsi="Arial" w:cs="Arial"/>
        </w:rPr>
        <w:t xml:space="preserve">i dorosłymi; </w:t>
      </w:r>
    </w:p>
    <w:p w:rsidR="00842EA1" w:rsidRPr="00194CDE" w:rsidRDefault="00237C70">
      <w:pPr>
        <w:numPr>
          <w:ilvl w:val="0"/>
          <w:numId w:val="4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buduje wi</w:t>
      </w:r>
      <w:r w:rsidRPr="00194CDE">
        <w:rPr>
          <w:rFonts w:ascii="Arial" w:hAnsi="Arial" w:cs="Arial"/>
        </w:rPr>
        <w:t xml:space="preserve">ęzi między opiekunami Klubu Dziecięcego, a dziećmi poprzez przytulanie, rozmowy, bycie z i obok dziecka; </w:t>
      </w:r>
    </w:p>
    <w:p w:rsidR="00842EA1" w:rsidRPr="00194CDE" w:rsidRDefault="00237C70">
      <w:pPr>
        <w:numPr>
          <w:ilvl w:val="0"/>
          <w:numId w:val="4"/>
        </w:numPr>
        <w:spacing w:after="25" w:line="3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troszczy się o stan zdrowia i prawidłowy rozwój fizyczny przez zapewnienie dzieciom właściwej opieki, wyrabianie prawidłowych nawyków higienicznych or</w:t>
      </w:r>
      <w:r w:rsidRPr="00194CDE">
        <w:rPr>
          <w:rFonts w:ascii="Arial" w:hAnsi="Arial" w:cs="Arial"/>
        </w:rPr>
        <w:t xml:space="preserve">az prowadzenie zajęć ogólnorozwojowych; </w:t>
      </w:r>
    </w:p>
    <w:p w:rsidR="00842EA1" w:rsidRPr="00194CDE" w:rsidRDefault="00237C70">
      <w:pPr>
        <w:numPr>
          <w:ilvl w:val="0"/>
          <w:numId w:val="4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zaspokaja potrzeby dziecka związane z zabawą, ruchem na powietrzu, snem, prawidłowym żywieniem, higieną; </w:t>
      </w:r>
    </w:p>
    <w:p w:rsidR="00842EA1" w:rsidRPr="00194CDE" w:rsidRDefault="00237C70">
      <w:pPr>
        <w:numPr>
          <w:ilvl w:val="0"/>
          <w:numId w:val="4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troska o rozwój umysłowy dziecka, rozwijanie myślenia i mowy poprzez zaznajamianie  z otaczającym światem i przyrodą; </w:t>
      </w:r>
    </w:p>
    <w:p w:rsidR="00842EA1" w:rsidRPr="00194CDE" w:rsidRDefault="00237C70">
      <w:pPr>
        <w:numPr>
          <w:ilvl w:val="0"/>
          <w:numId w:val="4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rozwija wyobraźnię i umiejętności manualne dziecka poprzez różn</w:t>
      </w:r>
      <w:r w:rsidR="00DA6D00" w:rsidRPr="00194CDE">
        <w:rPr>
          <w:rFonts w:ascii="Arial" w:hAnsi="Arial" w:cs="Arial"/>
        </w:rPr>
        <w:t xml:space="preserve">e formy działalności </w:t>
      </w:r>
      <w:proofErr w:type="spellStart"/>
      <w:r w:rsidR="00DA6D00" w:rsidRPr="00194CDE">
        <w:rPr>
          <w:rFonts w:ascii="Arial" w:hAnsi="Arial" w:cs="Arial"/>
        </w:rPr>
        <w:t>plastyczno</w:t>
      </w:r>
      <w:proofErr w:type="spellEnd"/>
      <w:r w:rsidRPr="00194CDE">
        <w:rPr>
          <w:rFonts w:ascii="Arial" w:hAnsi="Arial" w:cs="Arial"/>
        </w:rPr>
        <w:t xml:space="preserve">– technicznej; </w:t>
      </w:r>
    </w:p>
    <w:p w:rsidR="00842EA1" w:rsidRPr="00194CDE" w:rsidRDefault="00237C70">
      <w:pPr>
        <w:numPr>
          <w:ilvl w:val="0"/>
          <w:numId w:val="4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wprowadza dzieci w świat w</w:t>
      </w:r>
      <w:r w:rsidRPr="00194CDE">
        <w:rPr>
          <w:rFonts w:ascii="Arial" w:hAnsi="Arial" w:cs="Arial"/>
        </w:rPr>
        <w:t xml:space="preserve">artości estetycznych i rozwijanie umiejętności wypowiadania się poprzez muzykę, ruch oraz sztuki plastyczne; </w:t>
      </w:r>
    </w:p>
    <w:p w:rsidR="00842EA1" w:rsidRPr="00194CDE" w:rsidRDefault="00237C70">
      <w:pPr>
        <w:numPr>
          <w:ilvl w:val="0"/>
          <w:numId w:val="4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współdziała z Rodzicami (Opiekunami prawnymi) poprzez udzielanie rzetelnej informacji o postępach, trudnościach i zachowaniu dziecka. </w:t>
      </w:r>
    </w:p>
    <w:p w:rsidR="00842EA1" w:rsidRPr="00194CDE" w:rsidRDefault="00237C70">
      <w:pPr>
        <w:spacing w:after="115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eastAsia="Times New Roman" w:hAnsi="Arial" w:cs="Arial"/>
        </w:rPr>
        <w:lastRenderedPageBreak/>
        <w:t xml:space="preserve"> </w:t>
      </w:r>
    </w:p>
    <w:p w:rsidR="00842EA1" w:rsidRPr="00194CDE" w:rsidRDefault="00237C70">
      <w:pPr>
        <w:spacing w:after="18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spacing w:after="141" w:line="259" w:lineRule="auto"/>
        <w:ind w:left="81" w:right="198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 xml:space="preserve">6 </w:t>
      </w:r>
    </w:p>
    <w:p w:rsidR="00842EA1" w:rsidRPr="00194CDE" w:rsidRDefault="00237C70">
      <w:pPr>
        <w:spacing w:after="139"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Ce</w:t>
      </w:r>
      <w:r w:rsidRPr="00194CDE">
        <w:rPr>
          <w:rFonts w:ascii="Arial" w:hAnsi="Arial" w:cs="Arial"/>
        </w:rPr>
        <w:t xml:space="preserve">le te są realizowane we wszystkich obszarach działalności Klubu Dziecięcego. </w:t>
      </w:r>
    </w:p>
    <w:p w:rsidR="00842EA1" w:rsidRPr="00194CDE" w:rsidRDefault="00237C70">
      <w:pPr>
        <w:spacing w:after="17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Personel Klubu Dziecięcego realizując swoje zadania i cele</w:t>
      </w:r>
      <w:r w:rsidR="00DA6D00" w:rsidRPr="00194CDE">
        <w:rPr>
          <w:rFonts w:ascii="Arial" w:hAnsi="Arial" w:cs="Arial"/>
        </w:rPr>
        <w:t xml:space="preserve"> kieruje się w </w:t>
      </w:r>
      <w:r w:rsidRPr="00194CDE">
        <w:rPr>
          <w:rFonts w:ascii="Arial" w:hAnsi="Arial" w:cs="Arial"/>
        </w:rPr>
        <w:t xml:space="preserve">szczególności: </w:t>
      </w:r>
    </w:p>
    <w:p w:rsidR="00842EA1" w:rsidRPr="00194CDE" w:rsidRDefault="00237C70">
      <w:pPr>
        <w:numPr>
          <w:ilvl w:val="0"/>
          <w:numId w:val="5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dobrem dziecka; </w:t>
      </w:r>
    </w:p>
    <w:p w:rsidR="00842EA1" w:rsidRPr="00194CDE" w:rsidRDefault="00237C70">
      <w:pPr>
        <w:numPr>
          <w:ilvl w:val="0"/>
          <w:numId w:val="5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potrzebą wyrównania deficytu rozwojowego; </w:t>
      </w:r>
    </w:p>
    <w:p w:rsidR="00842EA1" w:rsidRPr="00194CDE" w:rsidRDefault="00237C70">
      <w:pPr>
        <w:numPr>
          <w:ilvl w:val="0"/>
          <w:numId w:val="5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koniecznością wspierania dziecka poprzez umożliwienie rozwoju jego zainteresowań; </w:t>
      </w:r>
    </w:p>
    <w:p w:rsidR="00842EA1" w:rsidRPr="00194CDE" w:rsidRDefault="00237C70">
      <w:pPr>
        <w:spacing w:after="14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90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ORGANIZACJA KLUBU DZIECIĘCEGO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61" w:line="259" w:lineRule="auto"/>
        <w:ind w:left="0" w:right="75" w:firstLine="0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67" w:line="259" w:lineRule="auto"/>
        <w:ind w:left="81" w:right="198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>7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 w:rsidP="00DA6D00">
      <w:pPr>
        <w:numPr>
          <w:ilvl w:val="0"/>
          <w:numId w:val="6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Klub </w:t>
      </w:r>
      <w:r w:rsidRPr="00194CDE">
        <w:rPr>
          <w:rFonts w:ascii="Arial" w:hAnsi="Arial" w:cs="Arial"/>
        </w:rPr>
        <w:tab/>
        <w:t xml:space="preserve">Dziecięcy </w:t>
      </w:r>
      <w:r w:rsidRPr="00194CDE">
        <w:rPr>
          <w:rFonts w:ascii="Arial" w:hAnsi="Arial" w:cs="Arial"/>
        </w:rPr>
        <w:tab/>
        <w:t>z</w:t>
      </w:r>
      <w:r w:rsidR="00DA6D00" w:rsidRPr="00194CDE">
        <w:rPr>
          <w:rFonts w:ascii="Arial" w:hAnsi="Arial" w:cs="Arial"/>
        </w:rPr>
        <w:t xml:space="preserve">lokalizowany </w:t>
      </w:r>
      <w:r w:rsidR="00DA6D00" w:rsidRPr="00194CDE">
        <w:rPr>
          <w:rFonts w:ascii="Arial" w:hAnsi="Arial" w:cs="Arial"/>
        </w:rPr>
        <w:tab/>
        <w:t xml:space="preserve">jest </w:t>
      </w:r>
      <w:r w:rsidR="00DA6D00" w:rsidRPr="00194CDE">
        <w:rPr>
          <w:rFonts w:ascii="Arial" w:hAnsi="Arial" w:cs="Arial"/>
        </w:rPr>
        <w:tab/>
        <w:t xml:space="preserve">w </w:t>
      </w:r>
      <w:r w:rsidR="00DA6D00" w:rsidRPr="00194CDE">
        <w:rPr>
          <w:rFonts w:ascii="Arial" w:hAnsi="Arial" w:cs="Arial"/>
        </w:rPr>
        <w:tab/>
        <w:t xml:space="preserve">budynku przy ul. Kolejowej 18, w Grabowie nad Prosną województwo wielkopolskie. 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Kl</w:t>
      </w:r>
      <w:r w:rsidR="00DA6D00" w:rsidRPr="00194CDE">
        <w:rPr>
          <w:rFonts w:ascii="Arial" w:hAnsi="Arial" w:cs="Arial"/>
        </w:rPr>
        <w:t>ubem Dziecięcym kieruje Kierownik</w:t>
      </w:r>
      <w:r w:rsidRPr="00194CDE">
        <w:rPr>
          <w:rFonts w:ascii="Arial" w:hAnsi="Arial" w:cs="Arial"/>
        </w:rPr>
        <w:t xml:space="preserve">. </w:t>
      </w:r>
    </w:p>
    <w:p w:rsidR="00842EA1" w:rsidRPr="00194CDE" w:rsidRDefault="00237C70" w:rsidP="00DA6D00">
      <w:pPr>
        <w:numPr>
          <w:ilvl w:val="0"/>
          <w:numId w:val="1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Zakres świadczeń u</w:t>
      </w:r>
      <w:r w:rsidR="00DA6D00" w:rsidRPr="00194CDE">
        <w:rPr>
          <w:rFonts w:ascii="Arial" w:hAnsi="Arial" w:cs="Arial"/>
        </w:rPr>
        <w:t>dzielanych przez Kolorowy Świat</w:t>
      </w:r>
      <w:r w:rsidRPr="00194CDE">
        <w:rPr>
          <w:rFonts w:ascii="Arial" w:hAnsi="Arial" w:cs="Arial"/>
        </w:rPr>
        <w:t xml:space="preserve"> Malucha określa Umowa, zawierana pomiędzy Rodzicami (Prawnymi Opiekunami) a</w:t>
      </w:r>
      <w:r w:rsidR="00DA6D00" w:rsidRPr="00194CDE">
        <w:rPr>
          <w:rFonts w:ascii="Arial" w:hAnsi="Arial" w:cs="Arial"/>
        </w:rPr>
        <w:t xml:space="preserve"> Właścicielem Kolorowego Światu</w:t>
      </w:r>
      <w:r w:rsidRPr="00194CDE">
        <w:rPr>
          <w:rFonts w:ascii="Arial" w:hAnsi="Arial" w:cs="Arial"/>
        </w:rPr>
        <w:t xml:space="preserve"> Malucha (</w:t>
      </w:r>
      <w:r w:rsidR="00DA6D00" w:rsidRPr="00194CDE">
        <w:rPr>
          <w:rFonts w:ascii="Arial" w:hAnsi="Arial" w:cs="Arial"/>
        </w:rPr>
        <w:t xml:space="preserve">Angelika </w:t>
      </w:r>
      <w:proofErr w:type="spellStart"/>
      <w:r w:rsidR="00DA6D00" w:rsidRPr="00194CDE">
        <w:rPr>
          <w:rFonts w:ascii="Arial" w:hAnsi="Arial" w:cs="Arial"/>
        </w:rPr>
        <w:t>Dytfeld</w:t>
      </w:r>
      <w:proofErr w:type="spellEnd"/>
      <w:r w:rsidR="00DA6D00" w:rsidRPr="00194CDE">
        <w:rPr>
          <w:rFonts w:ascii="Arial" w:hAnsi="Arial" w:cs="Arial"/>
        </w:rPr>
        <w:t>, Marta Bu</w:t>
      </w:r>
      <w:r w:rsidR="00DA6D00" w:rsidRPr="00194CDE">
        <w:rPr>
          <w:rFonts w:ascii="Arial" w:hAnsi="Arial" w:cs="Arial"/>
        </w:rPr>
        <w:t>sz-Łacina Kolorowe Drzewo S. C.</w:t>
      </w:r>
      <w:r w:rsidRPr="00194CDE">
        <w:rPr>
          <w:rFonts w:ascii="Arial" w:hAnsi="Arial" w:cs="Arial"/>
        </w:rPr>
        <w:t xml:space="preserve">). </w:t>
      </w:r>
    </w:p>
    <w:p w:rsidR="00842EA1" w:rsidRPr="00194CDE" w:rsidRDefault="00DA6D00">
      <w:pPr>
        <w:numPr>
          <w:ilvl w:val="0"/>
          <w:numId w:val="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Kierownik</w:t>
      </w:r>
      <w:r w:rsidR="00237C70" w:rsidRPr="00194CDE">
        <w:rPr>
          <w:rFonts w:ascii="Arial" w:hAnsi="Arial" w:cs="Arial"/>
        </w:rPr>
        <w:t xml:space="preserve"> wykonuje swoje zadania przy pomocy pracowników: </w:t>
      </w:r>
      <w:r w:rsidRPr="00194CDE">
        <w:rPr>
          <w:rFonts w:ascii="Arial" w:hAnsi="Arial" w:cs="Arial"/>
        </w:rPr>
        <w:t xml:space="preserve">nauczycieli </w:t>
      </w:r>
      <w:r w:rsidR="00237C70" w:rsidRPr="00194CDE">
        <w:rPr>
          <w:rFonts w:ascii="Arial" w:hAnsi="Arial" w:cs="Arial"/>
        </w:rPr>
        <w:t xml:space="preserve">wychowawców, pomocy w grupach oraz pomocy kuchennej. </w:t>
      </w:r>
    </w:p>
    <w:p w:rsidR="00842EA1" w:rsidRPr="00194CDE" w:rsidRDefault="00237C70">
      <w:pPr>
        <w:numPr>
          <w:ilvl w:val="0"/>
          <w:numId w:val="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 każdej g</w:t>
      </w:r>
      <w:r w:rsidR="00DA6D00" w:rsidRPr="00194CDE">
        <w:rPr>
          <w:rFonts w:ascii="Arial" w:hAnsi="Arial" w:cs="Arial"/>
        </w:rPr>
        <w:t>rupie dziećmi opiekuje się</w:t>
      </w:r>
      <w:r w:rsidRPr="00194CDE">
        <w:rPr>
          <w:rFonts w:ascii="Arial" w:hAnsi="Arial" w:cs="Arial"/>
        </w:rPr>
        <w:t xml:space="preserve"> </w:t>
      </w:r>
      <w:r w:rsidR="00DA6D00" w:rsidRPr="00194CDE">
        <w:rPr>
          <w:rFonts w:ascii="Arial" w:hAnsi="Arial" w:cs="Arial"/>
        </w:rPr>
        <w:t xml:space="preserve">nauczyciel </w:t>
      </w:r>
      <w:r w:rsidRPr="00194CDE">
        <w:rPr>
          <w:rFonts w:ascii="Arial" w:hAnsi="Arial" w:cs="Arial"/>
        </w:rPr>
        <w:t>wyc</w:t>
      </w:r>
      <w:r w:rsidR="00DA6D00" w:rsidRPr="00194CDE">
        <w:rPr>
          <w:rFonts w:ascii="Arial" w:hAnsi="Arial" w:cs="Arial"/>
        </w:rPr>
        <w:t xml:space="preserve">howawca i </w:t>
      </w:r>
      <w:r w:rsidRPr="00194CDE">
        <w:rPr>
          <w:rFonts w:ascii="Arial" w:hAnsi="Arial" w:cs="Arial"/>
        </w:rPr>
        <w:t>pomoc</w:t>
      </w:r>
      <w:r w:rsidR="00DA6D00" w:rsidRPr="00194CDE">
        <w:rPr>
          <w:rFonts w:ascii="Arial" w:hAnsi="Arial" w:cs="Arial"/>
        </w:rPr>
        <w:t xml:space="preserve"> nauczyciela</w:t>
      </w:r>
      <w:r w:rsidRPr="00194CDE">
        <w:rPr>
          <w:rFonts w:ascii="Arial" w:hAnsi="Arial" w:cs="Arial"/>
        </w:rPr>
        <w:t xml:space="preserve">. </w:t>
      </w:r>
    </w:p>
    <w:p w:rsidR="00842EA1" w:rsidRPr="00194CDE" w:rsidRDefault="00237C70">
      <w:pPr>
        <w:numPr>
          <w:ilvl w:val="0"/>
          <w:numId w:val="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</w:t>
      </w:r>
      <w:r w:rsidRPr="00194CDE">
        <w:rPr>
          <w:rFonts w:ascii="Arial" w:hAnsi="Arial" w:cs="Arial"/>
        </w:rPr>
        <w:t xml:space="preserve"> Klubie Dziecięcym zorganizowane są dwie grupy. Każda grupa składa się  maksymalnie z 12 dzieci w wieku od 1 do 3 roku życia. </w:t>
      </w:r>
    </w:p>
    <w:p w:rsidR="00842EA1" w:rsidRPr="00194CDE" w:rsidRDefault="00237C70">
      <w:pPr>
        <w:numPr>
          <w:ilvl w:val="0"/>
          <w:numId w:val="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Czas przebywania dziecka w Klubie Dziecięcym jest dostosowany do indywidualnych potrzeb rodziców, jednak nie dłuższy niż 10 godzi</w:t>
      </w:r>
      <w:r w:rsidRPr="00194CDE">
        <w:rPr>
          <w:rFonts w:ascii="Arial" w:hAnsi="Arial" w:cs="Arial"/>
        </w:rPr>
        <w:t>n, za wyjątkiem świąt i dni ustawowo wolnych od pracy oraz dni w</w:t>
      </w:r>
      <w:r w:rsidR="00DA6D00" w:rsidRPr="00194CDE">
        <w:rPr>
          <w:rFonts w:ascii="Arial" w:hAnsi="Arial" w:cs="Arial"/>
        </w:rPr>
        <w:t>olnych ustalonych przez podmiot Prowadzący</w:t>
      </w:r>
      <w:r w:rsidRPr="00194CDE">
        <w:rPr>
          <w:rFonts w:ascii="Arial" w:hAnsi="Arial" w:cs="Arial"/>
        </w:rPr>
        <w:t xml:space="preserve">. </w:t>
      </w:r>
    </w:p>
    <w:p w:rsidR="00842EA1" w:rsidRPr="00194CDE" w:rsidRDefault="00DA6D00">
      <w:pPr>
        <w:numPr>
          <w:ilvl w:val="0"/>
          <w:numId w:val="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 xml:space="preserve">Kolorowy Świat </w:t>
      </w:r>
      <w:r w:rsidR="00237C70" w:rsidRPr="00194CDE">
        <w:rPr>
          <w:rFonts w:ascii="Arial" w:hAnsi="Arial" w:cs="Arial"/>
        </w:rPr>
        <w:t>Malucha czynny jest od poniedziałku do</w:t>
      </w:r>
      <w:r w:rsidRPr="00194CDE">
        <w:rPr>
          <w:rFonts w:ascii="Arial" w:hAnsi="Arial" w:cs="Arial"/>
        </w:rPr>
        <w:t xml:space="preserve"> piątku w godzinach od 6.30 – 16</w:t>
      </w:r>
      <w:r w:rsidR="00237C70" w:rsidRPr="00194CDE">
        <w:rPr>
          <w:rFonts w:ascii="Arial" w:hAnsi="Arial" w:cs="Arial"/>
        </w:rPr>
        <w:t xml:space="preserve">.30 przez cały rok kalendarzowy, z wyłączeniem dni ustawowo </w:t>
      </w:r>
      <w:r w:rsidR="00237C70" w:rsidRPr="00194CDE">
        <w:rPr>
          <w:rFonts w:ascii="Arial" w:hAnsi="Arial" w:cs="Arial"/>
        </w:rPr>
        <w:t xml:space="preserve">wolnych od pracy. </w:t>
      </w:r>
    </w:p>
    <w:p w:rsidR="00842EA1" w:rsidRPr="00194CDE" w:rsidRDefault="00237C70">
      <w:pPr>
        <w:numPr>
          <w:ilvl w:val="0"/>
          <w:numId w:val="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Organizację pracy </w:t>
      </w:r>
      <w:r w:rsidRPr="00194CDE">
        <w:rPr>
          <w:rFonts w:ascii="Arial" w:hAnsi="Arial" w:cs="Arial"/>
        </w:rPr>
        <w:t xml:space="preserve">w ciągu dnia określa Ramowy Plan Dnia ustalony przez </w:t>
      </w:r>
    </w:p>
    <w:p w:rsidR="00842EA1" w:rsidRPr="00194CDE" w:rsidRDefault="001C3585">
      <w:pPr>
        <w:spacing w:after="0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>Kierownika Kolorowego Światu Malucha w porozumieniu z wychowawcami</w:t>
      </w:r>
      <w:r w:rsidR="00237C70" w:rsidRPr="00194CDE">
        <w:rPr>
          <w:rFonts w:ascii="Arial" w:hAnsi="Arial" w:cs="Arial"/>
        </w:rPr>
        <w:t xml:space="preserve">.  </w:t>
      </w:r>
    </w:p>
    <w:p w:rsidR="00842EA1" w:rsidRPr="00194CDE" w:rsidRDefault="00237C70">
      <w:pPr>
        <w:spacing w:after="161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left="4395" w:right="136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>8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7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Żywienie organizowane w Klubie Dziecięcym realizowane jest w formie cateringu.  </w:t>
      </w:r>
    </w:p>
    <w:p w:rsidR="00842EA1" w:rsidRPr="00194CDE" w:rsidRDefault="00237C70">
      <w:pPr>
        <w:numPr>
          <w:ilvl w:val="0"/>
          <w:numId w:val="7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Jadłospis</w:t>
      </w:r>
      <w:r w:rsidRPr="00194CDE">
        <w:rPr>
          <w:rFonts w:ascii="Arial" w:hAnsi="Arial" w:cs="Arial"/>
        </w:rPr>
        <w:t xml:space="preserve"> zatwierdzany jest przez dietetyka i zgodnie z przepisami prawa powszechnie obowiązującego w tym w szczególności zgodnie z wymaganiami Ustawy</w:t>
      </w:r>
      <w:r w:rsidRPr="00194CDE">
        <w:rPr>
          <w:rFonts w:ascii="Arial" w:hAnsi="Arial" w:cs="Arial"/>
          <w:i/>
        </w:rPr>
        <w:t xml:space="preserve"> </w:t>
      </w:r>
      <w:r w:rsidRPr="00194CDE">
        <w:rPr>
          <w:rFonts w:ascii="Arial" w:hAnsi="Arial" w:cs="Arial"/>
        </w:rPr>
        <w:t>z dnia 26 sierpnia 2006 r. o bezpieczeństwie żywności i żywienia oraz odnośnymi aktami wykonawczymi do tej ustawy.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61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left="4395" w:right="136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>9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8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Klub Dziecięcy zapewnia dzieciom opiekę w czasie ich pobytu na terenie klubu Dziecięcego oraz w trakcie zajęć poza terenem Klubu Dziecięcego.     </w:t>
      </w:r>
    </w:p>
    <w:p w:rsidR="00842EA1" w:rsidRPr="00194CDE" w:rsidRDefault="00237C70">
      <w:pPr>
        <w:numPr>
          <w:ilvl w:val="0"/>
          <w:numId w:val="8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</w:t>
      </w:r>
      <w:r w:rsidRPr="00194CDE">
        <w:rPr>
          <w:rFonts w:ascii="Arial" w:hAnsi="Arial" w:cs="Arial"/>
          <w:b/>
        </w:rPr>
        <w:t xml:space="preserve"> </w:t>
      </w:r>
      <w:r w:rsidRPr="00194CDE">
        <w:rPr>
          <w:rFonts w:ascii="Arial" w:hAnsi="Arial" w:cs="Arial"/>
        </w:rPr>
        <w:t>sprzyjających warunkach pogodowych organizowany</w:t>
      </w:r>
      <w:r w:rsidRPr="00194CDE">
        <w:rPr>
          <w:rFonts w:ascii="Arial" w:hAnsi="Arial" w:cs="Arial"/>
          <w:b/>
        </w:rPr>
        <w:t xml:space="preserve"> </w:t>
      </w:r>
      <w:r w:rsidRPr="00194CDE">
        <w:rPr>
          <w:rFonts w:ascii="Arial" w:hAnsi="Arial" w:cs="Arial"/>
        </w:rPr>
        <w:t>jest jak najdłuższy pobyt</w:t>
      </w:r>
      <w:r w:rsidR="001C3585" w:rsidRPr="00194CDE">
        <w:rPr>
          <w:rFonts w:ascii="Arial" w:hAnsi="Arial" w:cs="Arial"/>
        </w:rPr>
        <w:t xml:space="preserve"> dzieci w ogrodzie na terenie Klubu dziecięcego</w:t>
      </w:r>
      <w:r w:rsidRPr="00194CDE">
        <w:rPr>
          <w:rFonts w:ascii="Arial" w:hAnsi="Arial" w:cs="Arial"/>
        </w:rPr>
        <w:t xml:space="preserve">.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521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  <w:b/>
        </w:rPr>
        <w:t>10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1C3585">
      <w:pPr>
        <w:spacing w:after="104"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„Kolorowy Świat </w:t>
      </w:r>
      <w:r w:rsidR="00237C70" w:rsidRPr="00194CDE">
        <w:rPr>
          <w:rFonts w:ascii="Arial" w:hAnsi="Arial" w:cs="Arial"/>
        </w:rPr>
        <w:t xml:space="preserve">Malucha” zapewnia dziecku: </w:t>
      </w:r>
    </w:p>
    <w:p w:rsidR="00842EA1" w:rsidRPr="00194CDE" w:rsidRDefault="00237C70">
      <w:pPr>
        <w:numPr>
          <w:ilvl w:val="0"/>
          <w:numId w:val="9"/>
        </w:numPr>
        <w:spacing w:after="102" w:line="259" w:lineRule="auto"/>
        <w:ind w:right="136" w:hanging="319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odpowiednie wyposażenie pomieszczeń i placu zabaw; </w:t>
      </w:r>
    </w:p>
    <w:p w:rsidR="00842EA1" w:rsidRPr="00194CDE" w:rsidRDefault="00237C70">
      <w:pPr>
        <w:numPr>
          <w:ilvl w:val="0"/>
          <w:numId w:val="9"/>
        </w:numPr>
        <w:spacing w:after="105" w:line="259" w:lineRule="auto"/>
        <w:ind w:right="136" w:hanging="319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bezpieczeństwo w czasie organizowanych zajęć; </w:t>
      </w:r>
    </w:p>
    <w:p w:rsidR="00842EA1" w:rsidRPr="00194CDE" w:rsidRDefault="00237C70">
      <w:pPr>
        <w:numPr>
          <w:ilvl w:val="0"/>
          <w:numId w:val="9"/>
        </w:numPr>
        <w:spacing w:after="102" w:line="259" w:lineRule="auto"/>
        <w:ind w:right="136" w:hanging="319"/>
        <w:rPr>
          <w:rFonts w:ascii="Arial" w:hAnsi="Arial" w:cs="Arial"/>
        </w:rPr>
      </w:pPr>
      <w:r w:rsidRPr="00194CDE">
        <w:rPr>
          <w:rFonts w:ascii="Arial" w:hAnsi="Arial" w:cs="Arial"/>
        </w:rPr>
        <w:t>fachową opiekę opiekuńczo – wychowawczo – dy</w:t>
      </w:r>
      <w:r w:rsidRPr="00194CDE">
        <w:rPr>
          <w:rFonts w:ascii="Arial" w:hAnsi="Arial" w:cs="Arial"/>
        </w:rPr>
        <w:t xml:space="preserve">daktyczną; </w:t>
      </w:r>
    </w:p>
    <w:p w:rsidR="00842EA1" w:rsidRPr="00194CDE" w:rsidRDefault="00237C70">
      <w:pPr>
        <w:numPr>
          <w:ilvl w:val="0"/>
          <w:numId w:val="9"/>
        </w:numPr>
        <w:spacing w:after="0"/>
        <w:ind w:right="136" w:hanging="319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warunki do wspierania rozwoju osobowości dziecka poprzez zorganizowanie zajęć edukacyjnych i artystycznych; </w:t>
      </w:r>
    </w:p>
    <w:p w:rsidR="00842EA1" w:rsidRPr="00194CDE" w:rsidRDefault="00237C70">
      <w:pPr>
        <w:numPr>
          <w:ilvl w:val="0"/>
          <w:numId w:val="9"/>
        </w:numPr>
        <w:spacing w:after="105" w:line="259" w:lineRule="auto"/>
        <w:ind w:right="136" w:hanging="319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zatrudnienie wysoko wykwalifikowanej kadry; </w:t>
      </w:r>
    </w:p>
    <w:p w:rsidR="00842EA1" w:rsidRPr="00194CDE" w:rsidRDefault="00237C70">
      <w:pPr>
        <w:numPr>
          <w:ilvl w:val="0"/>
          <w:numId w:val="9"/>
        </w:numPr>
        <w:spacing w:line="259" w:lineRule="auto"/>
        <w:ind w:right="136" w:hanging="319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organizowanie w razie potrzeby okresowych spotkań Rodziców z kadrą. </w:t>
      </w:r>
    </w:p>
    <w:p w:rsidR="001C3585" w:rsidRPr="00194CDE" w:rsidRDefault="001C3585">
      <w:pPr>
        <w:spacing w:after="142" w:line="259" w:lineRule="auto"/>
        <w:ind w:left="550" w:right="733"/>
        <w:jc w:val="center"/>
        <w:rPr>
          <w:rFonts w:ascii="Arial" w:hAnsi="Arial" w:cs="Arial"/>
          <w:b/>
        </w:rPr>
      </w:pPr>
    </w:p>
    <w:p w:rsidR="001C3585" w:rsidRPr="00194CDE" w:rsidRDefault="001C3585">
      <w:pPr>
        <w:spacing w:after="142" w:line="259" w:lineRule="auto"/>
        <w:ind w:left="550" w:right="733"/>
        <w:jc w:val="center"/>
        <w:rPr>
          <w:rFonts w:ascii="Arial" w:hAnsi="Arial" w:cs="Arial"/>
          <w:b/>
        </w:rPr>
      </w:pPr>
    </w:p>
    <w:p w:rsidR="00842EA1" w:rsidRPr="00194CDE" w:rsidRDefault="00237C70">
      <w:pPr>
        <w:spacing w:after="142" w:line="259" w:lineRule="auto"/>
        <w:ind w:left="550" w:right="733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lastRenderedPageBreak/>
        <w:t>PRAWA I OBOWIĄZKI DZIECKA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11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7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Dziecko w Klubie Dziecięcym ma prawa wynikające z Konwencji o Prawach Dziecka,  a w szczególności do: </w:t>
      </w:r>
    </w:p>
    <w:p w:rsidR="00842EA1" w:rsidRPr="00194CDE" w:rsidRDefault="00237C70">
      <w:pPr>
        <w:numPr>
          <w:ilvl w:val="0"/>
          <w:numId w:val="10"/>
        </w:numPr>
        <w:spacing w:after="18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właściwie zorganizowanego procesu opiekuńczo – wychowawczo – </w:t>
      </w:r>
      <w:r w:rsidRPr="00194CDE">
        <w:rPr>
          <w:rFonts w:ascii="Arial" w:hAnsi="Arial" w:cs="Arial"/>
        </w:rPr>
        <w:t xml:space="preserve">dydaktycznego i zgodnego z zasadami higieny pracy umysłowej; </w:t>
      </w:r>
    </w:p>
    <w:p w:rsidR="00842EA1" w:rsidRPr="00194CDE" w:rsidRDefault="00237C70">
      <w:pPr>
        <w:numPr>
          <w:ilvl w:val="0"/>
          <w:numId w:val="10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uczestniczenia  we  wszystkich  formach  aktywności  proponowanych  przez Klub Dziecięcy;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rozwijania zainteresowań, umiejętności i zdolności;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wyboru zabawy i towarzysza w jej trakcie; </w:t>
      </w:r>
    </w:p>
    <w:p w:rsidR="00842EA1" w:rsidRPr="00194CDE" w:rsidRDefault="00237C70">
      <w:pPr>
        <w:numPr>
          <w:ilvl w:val="0"/>
          <w:numId w:val="10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szacunk</w:t>
      </w:r>
      <w:r w:rsidRPr="00194CDE">
        <w:rPr>
          <w:rFonts w:ascii="Arial" w:hAnsi="Arial" w:cs="Arial"/>
        </w:rPr>
        <w:t xml:space="preserve">u dla wszystkich jego potrzeb, życzliwego i podmiotowego traktowania;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ochrony przed wszelkimi formami przemocy fizycznej bądź psychicznej;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przebywania w warunkach gwarantujących bezpieczeństwo;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nienaruszalności cielesnej;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poszanowania godności osobiste</w:t>
      </w:r>
      <w:r w:rsidRPr="00194CDE">
        <w:rPr>
          <w:rFonts w:ascii="Arial" w:hAnsi="Arial" w:cs="Arial"/>
        </w:rPr>
        <w:t xml:space="preserve">j;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poszanowania własności; 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opieki i ochrony;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partnerskiej rozmowy na każdy temat;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swobody myśli, sumienia i wyznania;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wyrażania własnych uczuć i opinii;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akceptacji go takim, jakim jest; </w:t>
      </w:r>
    </w:p>
    <w:p w:rsidR="00842EA1" w:rsidRPr="00194CDE" w:rsidRDefault="00237C70">
      <w:pPr>
        <w:numPr>
          <w:ilvl w:val="0"/>
          <w:numId w:val="10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aktywnego kształtowania kontaktów społecznych i otrzymywania w</w:t>
      </w:r>
      <w:r w:rsidRPr="00194CDE">
        <w:rPr>
          <w:rFonts w:ascii="Arial" w:hAnsi="Arial" w:cs="Arial"/>
        </w:rPr>
        <w:t xml:space="preserve"> tym pomocy;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aktywnej, serdecznej miłości i ciepła;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spokoju i samotności, gdy tego potrzebuje;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stałego dostępu do zdrowego pożywienia;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snu i wypoczynku, jeśli jest zmęczone; </w:t>
      </w:r>
    </w:p>
    <w:p w:rsidR="00842EA1" w:rsidRPr="00194CDE" w:rsidRDefault="00237C70">
      <w:pPr>
        <w:numPr>
          <w:ilvl w:val="0"/>
          <w:numId w:val="10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indywidualnego procesu i własnego tempa rozwoju; </w:t>
      </w:r>
    </w:p>
    <w:p w:rsidR="00842EA1" w:rsidRPr="00194CDE" w:rsidRDefault="00237C70">
      <w:pPr>
        <w:numPr>
          <w:ilvl w:val="0"/>
          <w:numId w:val="10"/>
        </w:numPr>
        <w:spacing w:after="16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>pomocy i ochrony przy pokonywaniu przeżyć związanych z przykrymi</w:t>
      </w:r>
      <w:r w:rsidR="002F617A" w:rsidRPr="00194CDE">
        <w:rPr>
          <w:rFonts w:ascii="Arial" w:hAnsi="Arial" w:cs="Arial"/>
        </w:rPr>
        <w:t xml:space="preserve"> i </w:t>
      </w:r>
      <w:r w:rsidRPr="00194CDE">
        <w:rPr>
          <w:rFonts w:ascii="Arial" w:hAnsi="Arial" w:cs="Arial"/>
        </w:rPr>
        <w:t xml:space="preserve">dotkliwymi zdarzeniami; </w:t>
      </w:r>
    </w:p>
    <w:p w:rsidR="00842EA1" w:rsidRPr="00194CDE" w:rsidRDefault="00237C70">
      <w:pPr>
        <w:numPr>
          <w:ilvl w:val="0"/>
          <w:numId w:val="10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do znajomości swoich praw.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12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Przy respektowaniu praw dzieci przyzwyczajamy je do: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aktywności, twórczości, eksperymentowania;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samodzielności</w:t>
      </w:r>
      <w:r w:rsidRPr="00194CDE">
        <w:rPr>
          <w:rFonts w:ascii="Arial" w:hAnsi="Arial" w:cs="Arial"/>
        </w:rPr>
        <w:t xml:space="preserve"> w podejmowaniu zadań i dokonywaniu wyborów;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zaradności w sytuacjach trudnych;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działania zespołowego z rówieśnikami, młodszymi i starszymi kolegami;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poznawania swoich możliwości i ograniczeń, akceptacji siebie i innych;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tolerancji, otwartości wobec inn</w:t>
      </w:r>
      <w:r w:rsidRPr="00194CDE">
        <w:rPr>
          <w:rFonts w:ascii="Arial" w:hAnsi="Arial" w:cs="Arial"/>
        </w:rPr>
        <w:t xml:space="preserve">ych; </w:t>
      </w:r>
    </w:p>
    <w:p w:rsidR="00842EA1" w:rsidRPr="00194CDE" w:rsidRDefault="00237C70">
      <w:pPr>
        <w:numPr>
          <w:ilvl w:val="0"/>
          <w:numId w:val="11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bycia z innymi i bycia dla innych pomocnym; </w:t>
      </w:r>
    </w:p>
    <w:p w:rsidR="00842EA1" w:rsidRPr="00194CDE" w:rsidRDefault="00237C70">
      <w:pPr>
        <w:numPr>
          <w:ilvl w:val="0"/>
          <w:numId w:val="11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przestrzegania zasad bezpiecznego pobytu w Przedszkolu – własnego i innych.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13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Dziecko w Klubie Dziecięcym ma obowiązek: </w:t>
      </w:r>
    </w:p>
    <w:p w:rsidR="00842EA1" w:rsidRPr="00194CDE" w:rsidRDefault="00237C70">
      <w:pPr>
        <w:numPr>
          <w:ilvl w:val="0"/>
          <w:numId w:val="12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zachowywać się zgodnie z przyjętymi normami i zasadami akceptowanymi przez całą grupę i społeczność Klubu Dziecięcego;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szanować inne dzieci i wytwory ich pracy;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kulturalnie odnosić się do rówieśników i osób dorosłych;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na miarę swoich możliwości dbać o e</w:t>
      </w:r>
      <w:r w:rsidRPr="00194CDE">
        <w:rPr>
          <w:rFonts w:ascii="Arial" w:hAnsi="Arial" w:cs="Arial"/>
        </w:rPr>
        <w:t xml:space="preserve">stetykę i higienę własnego wyglądu;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nie oddalać się od grupy bez wiedzy nauczyciela/opiekuna; </w:t>
      </w:r>
    </w:p>
    <w:p w:rsidR="00842EA1" w:rsidRPr="00194CDE" w:rsidRDefault="00237C70">
      <w:pPr>
        <w:numPr>
          <w:ilvl w:val="0"/>
          <w:numId w:val="12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przestrzegać ustalonych zasad bezpieczeństwa w Klubie Dziecięcym i poza nim;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szanować sprzęt i zabawki znajdujące się w Klubie Dziecięcym;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słuchać i reagować </w:t>
      </w:r>
      <w:r w:rsidRPr="00194CDE">
        <w:rPr>
          <w:rFonts w:ascii="Arial" w:hAnsi="Arial" w:cs="Arial"/>
        </w:rPr>
        <w:t xml:space="preserve">na polecenia nauczyciela/opiekuna;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sygnalizować złe samopoczucie i potrzeby; </w:t>
      </w:r>
    </w:p>
    <w:p w:rsidR="00842EA1" w:rsidRPr="00194CDE" w:rsidRDefault="00237C70">
      <w:pPr>
        <w:numPr>
          <w:ilvl w:val="0"/>
          <w:numId w:val="12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prosić o pomoc, gdy ma z czymś trudność lub czegoś nie potrafi; </w:t>
      </w:r>
    </w:p>
    <w:p w:rsidR="00842EA1" w:rsidRPr="00194CDE" w:rsidRDefault="00237C70">
      <w:pPr>
        <w:numPr>
          <w:ilvl w:val="0"/>
          <w:numId w:val="12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 xml:space="preserve">przyjaźnie odnosić się do świata przyrody.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14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7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Dziecko może zostać wykreślone z listy wychowanków w następujących przypadkach: </w:t>
      </w:r>
    </w:p>
    <w:p w:rsidR="00842EA1" w:rsidRPr="00194CDE" w:rsidRDefault="00237C70">
      <w:pPr>
        <w:numPr>
          <w:ilvl w:val="0"/>
          <w:numId w:val="13"/>
        </w:numPr>
        <w:spacing w:after="2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gdy rodzice (opiekunowie prawni) rażąco naruszą umowę o świadczenie usług Klubu Dziecięcego; </w:t>
      </w:r>
    </w:p>
    <w:p w:rsidR="00842EA1" w:rsidRPr="00194CDE" w:rsidRDefault="00237C70">
      <w:pPr>
        <w:numPr>
          <w:ilvl w:val="0"/>
          <w:numId w:val="13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gdy zachowanie dziecka będzie stwarzało zagrożenie dla bezpieczeństwa innych dzie</w:t>
      </w:r>
      <w:r w:rsidRPr="00194CDE">
        <w:rPr>
          <w:rFonts w:ascii="Arial" w:hAnsi="Arial" w:cs="Arial"/>
        </w:rPr>
        <w:t xml:space="preserve">ci; </w:t>
      </w:r>
    </w:p>
    <w:p w:rsidR="00842EA1" w:rsidRPr="00194CDE" w:rsidRDefault="00237C70">
      <w:pPr>
        <w:numPr>
          <w:ilvl w:val="0"/>
          <w:numId w:val="13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gdy nie będzie możliwe porozumienie się i współpraca</w:t>
      </w:r>
      <w:r w:rsidR="001C3585" w:rsidRPr="00194CDE">
        <w:rPr>
          <w:rFonts w:ascii="Arial" w:hAnsi="Arial" w:cs="Arial"/>
        </w:rPr>
        <w:t xml:space="preserve"> między nauczycielami/opiekunami</w:t>
      </w:r>
      <w:r w:rsidRPr="00194CDE">
        <w:rPr>
          <w:rFonts w:ascii="Arial" w:hAnsi="Arial" w:cs="Arial"/>
        </w:rPr>
        <w:t xml:space="preserve">, a Rodzicami (Opiekunami prawnymi) w kwestiach dotyczących rozwiązywania problemów powstałych w procesie wychowawczo - edukacyjnym; </w:t>
      </w:r>
    </w:p>
    <w:p w:rsidR="00842EA1" w:rsidRPr="00194CDE" w:rsidRDefault="00237C70" w:rsidP="00194CDE">
      <w:pPr>
        <w:numPr>
          <w:ilvl w:val="0"/>
          <w:numId w:val="13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nieprzestrzegania przez Rodziców </w:t>
      </w:r>
      <w:r w:rsidRPr="00194CDE">
        <w:rPr>
          <w:rFonts w:ascii="Arial" w:hAnsi="Arial" w:cs="Arial"/>
        </w:rPr>
        <w:t>(Opiekunów prawnych) postanowień niniejszego statutu i regulaminów obowi</w:t>
      </w:r>
      <w:r w:rsidR="001C3585" w:rsidRPr="00194CDE">
        <w:rPr>
          <w:rFonts w:ascii="Arial" w:hAnsi="Arial" w:cs="Arial"/>
        </w:rPr>
        <w:t xml:space="preserve">ązujących w „Kolorowym Świecie </w:t>
      </w:r>
      <w:r w:rsidRPr="00194CDE">
        <w:rPr>
          <w:rFonts w:ascii="Arial" w:hAnsi="Arial" w:cs="Arial"/>
        </w:rPr>
        <w:t xml:space="preserve">Malucha”; </w:t>
      </w:r>
    </w:p>
    <w:p w:rsidR="00194CDE" w:rsidRDefault="00194CDE">
      <w:pPr>
        <w:spacing w:after="142" w:line="259" w:lineRule="auto"/>
        <w:ind w:left="550" w:right="682"/>
        <w:jc w:val="center"/>
        <w:rPr>
          <w:rFonts w:ascii="Arial" w:hAnsi="Arial" w:cs="Arial"/>
          <w:b/>
        </w:rPr>
      </w:pP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15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Skreślenia dziecka z listy dzieci pr</w:t>
      </w:r>
      <w:r w:rsidR="001C3585" w:rsidRPr="00194CDE">
        <w:rPr>
          <w:rFonts w:ascii="Arial" w:hAnsi="Arial" w:cs="Arial"/>
        </w:rPr>
        <w:t>zyjętych do „Kolorowego Światu Malucha” dokonuje Kierownik</w:t>
      </w:r>
      <w:r w:rsidRPr="00194CDE">
        <w:rPr>
          <w:rFonts w:ascii="Arial" w:hAnsi="Arial" w:cs="Arial"/>
        </w:rPr>
        <w:t xml:space="preserve"> Klubu Dziecięcego w drodze decyzji na </w:t>
      </w:r>
      <w:r w:rsidRPr="00194CDE">
        <w:rPr>
          <w:rFonts w:ascii="Arial" w:hAnsi="Arial" w:cs="Arial"/>
        </w:rPr>
        <w:t xml:space="preserve">podstawie uchwały.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16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Dziecko może być zawieszone w możliwości korzystania z Klubu Dziecięcego             w przypadku: wszawicy, choroby zakaźnej lub długotrwałej choroby, po uprzednim pisemnym zawiadomieniu rodziców dziecka. </w:t>
      </w:r>
    </w:p>
    <w:p w:rsidR="00842EA1" w:rsidRPr="00194CDE" w:rsidRDefault="00842EA1" w:rsidP="00194CDE">
      <w:pPr>
        <w:spacing w:after="77" w:line="259" w:lineRule="auto"/>
        <w:ind w:left="0" w:right="94" w:firstLine="0"/>
        <w:rPr>
          <w:rFonts w:ascii="Arial" w:hAnsi="Arial" w:cs="Arial"/>
        </w:rPr>
      </w:pPr>
    </w:p>
    <w:p w:rsidR="00842EA1" w:rsidRPr="00194CDE" w:rsidRDefault="00237C70">
      <w:pPr>
        <w:pStyle w:val="Nagwek1"/>
        <w:spacing w:after="79"/>
        <w:ind w:left="1049"/>
        <w:rPr>
          <w:rFonts w:ascii="Arial" w:hAnsi="Arial" w:cs="Arial"/>
        </w:rPr>
      </w:pPr>
      <w:r w:rsidRPr="00194CDE">
        <w:rPr>
          <w:rFonts w:ascii="Arial" w:hAnsi="Arial" w:cs="Arial"/>
        </w:rPr>
        <w:t>WSPÓŁPRACA Z RODZICAMI (OPIEKUNAMI PRAWNYMI)</w:t>
      </w:r>
      <w:r w:rsidRPr="00194CDE">
        <w:rPr>
          <w:rFonts w:ascii="Arial" w:hAnsi="Arial" w:cs="Arial"/>
          <w:b w:val="0"/>
        </w:rPr>
        <w:t xml:space="preserve"> </w:t>
      </w:r>
    </w:p>
    <w:p w:rsidR="00842EA1" w:rsidRPr="00194CDE" w:rsidRDefault="00237C70">
      <w:pPr>
        <w:spacing w:after="162" w:line="259" w:lineRule="auto"/>
        <w:ind w:left="0" w:right="94" w:firstLine="0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17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Rodzice (Opiekunowie prawni) mają prawo do: </w:t>
      </w:r>
    </w:p>
    <w:p w:rsidR="00842EA1" w:rsidRPr="00194CDE" w:rsidRDefault="00237C70">
      <w:pPr>
        <w:numPr>
          <w:ilvl w:val="0"/>
          <w:numId w:val="14"/>
        </w:numPr>
        <w:spacing w:after="14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wychowywania swoich dzieci w duchu tolerancji i zrozumienia dla innych, bez dyskryminacji wynikającej z koloru skóry, rasy, narodowości, wyznania, płci oraz </w:t>
      </w:r>
      <w:r w:rsidRPr="00194CDE">
        <w:rPr>
          <w:rFonts w:ascii="Arial" w:hAnsi="Arial" w:cs="Arial"/>
        </w:rPr>
        <w:t>pozycji ekonomicznej;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14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>uznania ich prymatu jako „pierwszych nauczycieli” dziecka;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14"/>
        </w:numPr>
        <w:spacing w:after="11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do pełnego dostępu do formalnego systemu eduk</w:t>
      </w:r>
      <w:r w:rsidR="001C3585" w:rsidRPr="00194CDE">
        <w:rPr>
          <w:rFonts w:ascii="Arial" w:hAnsi="Arial" w:cs="Arial"/>
        </w:rPr>
        <w:t xml:space="preserve">acji dla swoich dzieci </w:t>
      </w:r>
      <w:r w:rsidR="001C3585" w:rsidRPr="00194CDE">
        <w:rPr>
          <w:rFonts w:ascii="Arial" w:hAnsi="Arial" w:cs="Arial"/>
        </w:rPr>
        <w:br/>
      </w:r>
      <w:r w:rsidRPr="00194CDE">
        <w:rPr>
          <w:rFonts w:ascii="Arial" w:hAnsi="Arial" w:cs="Arial"/>
        </w:rPr>
        <w:t>z uwzględnieniem ich potrzeb, możliwości i osiągnięć;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14"/>
        </w:numPr>
        <w:spacing w:after="11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dostępu do wszelkich informacji o instytucjach oświatowych, które mogą   dotyczyć ich dzieci; 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14"/>
        </w:numPr>
        <w:spacing w:after="16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wyboru takiej drogi edukacji dla swoich dzieci, która jest najbliższa ich przekonaniom i wartościom uznawanym za najważniejsze dla rozwoju ich dzieci;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14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wydawani</w:t>
      </w:r>
      <w:r w:rsidR="001C3585" w:rsidRPr="00194CDE">
        <w:rPr>
          <w:rFonts w:ascii="Arial" w:hAnsi="Arial" w:cs="Arial"/>
        </w:rPr>
        <w:t xml:space="preserve">a </w:t>
      </w:r>
      <w:r w:rsidR="001C3585" w:rsidRPr="00194CDE">
        <w:rPr>
          <w:rFonts w:ascii="Arial" w:hAnsi="Arial" w:cs="Arial"/>
        </w:rPr>
        <w:tab/>
        <w:t xml:space="preserve">opinii </w:t>
      </w:r>
      <w:r w:rsidR="001C3585" w:rsidRPr="00194CDE">
        <w:rPr>
          <w:rFonts w:ascii="Arial" w:hAnsi="Arial" w:cs="Arial"/>
        </w:rPr>
        <w:tab/>
        <w:t xml:space="preserve">i przeprowadzania </w:t>
      </w:r>
      <w:r w:rsidR="001C3585" w:rsidRPr="00194CDE">
        <w:rPr>
          <w:rFonts w:ascii="Arial" w:hAnsi="Arial" w:cs="Arial"/>
        </w:rPr>
        <w:tab/>
        <w:t xml:space="preserve">konsultacji z </w:t>
      </w:r>
      <w:r w:rsidRPr="00194CDE">
        <w:rPr>
          <w:rFonts w:ascii="Arial" w:hAnsi="Arial" w:cs="Arial"/>
        </w:rPr>
        <w:t xml:space="preserve">władzami </w:t>
      </w:r>
    </w:p>
    <w:p w:rsidR="00842EA1" w:rsidRPr="00194CDE" w:rsidRDefault="00237C70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>odpowiedzialnymi za edukacje na wszystkich poziomach ich struktur;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numPr>
          <w:ilvl w:val="0"/>
          <w:numId w:val="14"/>
        </w:numPr>
        <w:spacing w:after="8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pomocy materialnej ze strony władz publicznych, eliminującej wszelkie bariery finansowe, które mogłyby utrudnić dostęp ich dzieci do edukacji.</w:t>
      </w: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spacing w:after="183" w:line="259" w:lineRule="auto"/>
        <w:ind w:left="720" w:right="0" w:firstLine="0"/>
        <w:jc w:val="left"/>
        <w:rPr>
          <w:rFonts w:ascii="Arial" w:hAnsi="Arial" w:cs="Arial"/>
        </w:rPr>
      </w:pPr>
      <w:r w:rsidRPr="00194CDE">
        <w:rPr>
          <w:rFonts w:ascii="Arial" w:eastAsia="Times New Roman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18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Rodzice (opiekunowie prawni) w Klubie Dziecięcym mają prawo do: </w:t>
      </w:r>
    </w:p>
    <w:p w:rsidR="00842EA1" w:rsidRPr="00194CDE" w:rsidRDefault="00237C70">
      <w:pPr>
        <w:numPr>
          <w:ilvl w:val="0"/>
          <w:numId w:val="15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rzetelnej, bieżącej informacji o dzieck</w:t>
      </w:r>
      <w:r w:rsidRPr="00194CDE">
        <w:rPr>
          <w:rFonts w:ascii="Arial" w:hAnsi="Arial" w:cs="Arial"/>
        </w:rPr>
        <w:t xml:space="preserve">u, jego rozwoju oraz zachowaniu w grupie, informacji na temat postępów, sukcesów i niepowodzeń dziecka </w:t>
      </w:r>
    </w:p>
    <w:p w:rsidR="00842EA1" w:rsidRPr="00194CDE" w:rsidRDefault="00237C70">
      <w:pPr>
        <w:numPr>
          <w:ilvl w:val="0"/>
          <w:numId w:val="15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uzyskania porad i wskazówek ze strony personelu klubu Dziecięcego w rozpoznawaniu przyczyn trudności wychowawczych oraz w doborze metod udzielania dziec</w:t>
      </w:r>
      <w:r w:rsidRPr="00194CDE">
        <w:rPr>
          <w:rFonts w:ascii="Arial" w:hAnsi="Arial" w:cs="Arial"/>
        </w:rPr>
        <w:t xml:space="preserve">ku pomocy </w:t>
      </w:r>
    </w:p>
    <w:p w:rsidR="00842EA1" w:rsidRPr="00194CDE" w:rsidRDefault="00237C70">
      <w:pPr>
        <w:numPr>
          <w:ilvl w:val="0"/>
          <w:numId w:val="15"/>
        </w:numPr>
        <w:spacing w:after="18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uzyskiwaniu informacji podnoszących ich wiedzę </w:t>
      </w:r>
      <w:proofErr w:type="spellStart"/>
      <w:r w:rsidRPr="00194CDE">
        <w:rPr>
          <w:rFonts w:ascii="Arial" w:hAnsi="Arial" w:cs="Arial"/>
        </w:rPr>
        <w:t>psychologiczno</w:t>
      </w:r>
      <w:proofErr w:type="spellEnd"/>
      <w:r w:rsidRPr="00194CDE">
        <w:rPr>
          <w:rFonts w:ascii="Arial" w:hAnsi="Arial" w:cs="Arial"/>
        </w:rPr>
        <w:t xml:space="preserve"> – pedagogiczną; </w:t>
      </w:r>
    </w:p>
    <w:p w:rsidR="00842EA1" w:rsidRPr="00194CDE" w:rsidRDefault="00237C70">
      <w:pPr>
        <w:numPr>
          <w:ilvl w:val="0"/>
          <w:numId w:val="15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konsultacji </w:t>
      </w:r>
      <w:r w:rsidRPr="00194CDE">
        <w:rPr>
          <w:rFonts w:ascii="Arial" w:hAnsi="Arial" w:cs="Arial"/>
        </w:rPr>
        <w:tab/>
        <w:t xml:space="preserve">indywidualnych </w:t>
      </w:r>
      <w:r w:rsidRPr="00194CDE">
        <w:rPr>
          <w:rFonts w:ascii="Arial" w:hAnsi="Arial" w:cs="Arial"/>
        </w:rPr>
        <w:tab/>
        <w:t xml:space="preserve">prowadzonych </w:t>
      </w:r>
      <w:r w:rsidRPr="00194CDE">
        <w:rPr>
          <w:rFonts w:ascii="Arial" w:hAnsi="Arial" w:cs="Arial"/>
        </w:rPr>
        <w:tab/>
        <w:t xml:space="preserve">z </w:t>
      </w:r>
      <w:r w:rsidRPr="00194CDE">
        <w:rPr>
          <w:rFonts w:ascii="Arial" w:hAnsi="Arial" w:cs="Arial"/>
        </w:rPr>
        <w:tab/>
        <w:t xml:space="preserve">inicjatywy </w:t>
      </w:r>
    </w:p>
    <w:p w:rsidR="00842EA1" w:rsidRPr="00194CDE" w:rsidRDefault="00237C70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nauczycieli/opiekunów lub Rodziców; </w:t>
      </w:r>
    </w:p>
    <w:p w:rsidR="00842EA1" w:rsidRPr="00194CDE" w:rsidRDefault="00237C70">
      <w:pPr>
        <w:numPr>
          <w:ilvl w:val="0"/>
          <w:numId w:val="15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udziału i współorganizowania wspólnych spotkań i imprez; </w:t>
      </w:r>
    </w:p>
    <w:p w:rsidR="00842EA1" w:rsidRPr="00194CDE" w:rsidRDefault="001C3585">
      <w:pPr>
        <w:numPr>
          <w:ilvl w:val="0"/>
          <w:numId w:val="15"/>
        </w:numPr>
        <w:spacing w:after="140"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zgłaszania </w:t>
      </w:r>
      <w:r w:rsidR="00237C70" w:rsidRPr="00194CDE">
        <w:rPr>
          <w:rFonts w:ascii="Arial" w:hAnsi="Arial" w:cs="Arial"/>
        </w:rPr>
        <w:t>u</w:t>
      </w:r>
      <w:r w:rsidRPr="00194CDE">
        <w:rPr>
          <w:rFonts w:ascii="Arial" w:hAnsi="Arial" w:cs="Arial"/>
        </w:rPr>
        <w:t xml:space="preserve">wag, </w:t>
      </w:r>
      <w:r w:rsidRPr="00194CDE">
        <w:rPr>
          <w:rFonts w:ascii="Arial" w:hAnsi="Arial" w:cs="Arial"/>
        </w:rPr>
        <w:tab/>
        <w:t>propozycji i opinii Kierownikowi</w:t>
      </w:r>
      <w:r w:rsidR="00237C70" w:rsidRPr="00194CDE">
        <w:rPr>
          <w:rFonts w:ascii="Arial" w:hAnsi="Arial" w:cs="Arial"/>
        </w:rPr>
        <w:t xml:space="preserve"> </w:t>
      </w:r>
      <w:r w:rsidR="00237C70" w:rsidRPr="00194CDE">
        <w:rPr>
          <w:rFonts w:ascii="Arial" w:hAnsi="Arial" w:cs="Arial"/>
        </w:rPr>
        <w:tab/>
        <w:t xml:space="preserve">oraz </w:t>
      </w:r>
    </w:p>
    <w:p w:rsidR="00842EA1" w:rsidRPr="00194CDE" w:rsidRDefault="001C3585">
      <w:pPr>
        <w:spacing w:after="141" w:line="259" w:lineRule="auto"/>
        <w:ind w:left="81" w:right="0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>wycho</w:t>
      </w:r>
      <w:r w:rsidR="00237C70" w:rsidRPr="00194CDE">
        <w:rPr>
          <w:rFonts w:ascii="Arial" w:hAnsi="Arial" w:cs="Arial"/>
        </w:rPr>
        <w:t>w</w:t>
      </w:r>
      <w:r w:rsidRPr="00194CDE">
        <w:rPr>
          <w:rFonts w:ascii="Arial" w:hAnsi="Arial" w:cs="Arial"/>
        </w:rPr>
        <w:t>aw</w:t>
      </w:r>
      <w:r w:rsidR="00237C70" w:rsidRPr="00194CDE">
        <w:rPr>
          <w:rFonts w:ascii="Arial" w:hAnsi="Arial" w:cs="Arial"/>
        </w:rPr>
        <w:t xml:space="preserve">com/opiekunom na </w:t>
      </w:r>
      <w:r w:rsidRPr="00194CDE">
        <w:rPr>
          <w:rFonts w:ascii="Arial" w:hAnsi="Arial" w:cs="Arial"/>
        </w:rPr>
        <w:t xml:space="preserve">temat pracy „Kolorowego Światu </w:t>
      </w:r>
      <w:r w:rsidR="00237C70" w:rsidRPr="00194CDE">
        <w:rPr>
          <w:rFonts w:ascii="Arial" w:hAnsi="Arial" w:cs="Arial"/>
        </w:rPr>
        <w:t xml:space="preserve">Malucha”.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19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Do podstawowych obowiązków Rodziców (opiekunów prawnych) dziecka należy: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 xml:space="preserve">przestrzeganie niniejszego Statutu i opartych na nim regulaminów;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terminowe uiszczanie opłaty za wyżywienie; </w:t>
      </w:r>
    </w:p>
    <w:p w:rsidR="00842EA1" w:rsidRPr="00194CDE" w:rsidRDefault="00237C70">
      <w:pPr>
        <w:numPr>
          <w:ilvl w:val="0"/>
          <w:numId w:val="1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udzielanie pełnej informacji o sytuacji zdrowotnej dziecka, mającej wpływ na jego zachowanie, samopoczucie, bezpieczeństwo i prawidłowe funkcjono</w:t>
      </w:r>
      <w:r w:rsidRPr="00194CDE">
        <w:rPr>
          <w:rFonts w:ascii="Arial" w:hAnsi="Arial" w:cs="Arial"/>
        </w:rPr>
        <w:t xml:space="preserve">wanie w grupie (choroby, ważne wydarzenia rodzinne, lęki, obawy, emocje, przyzwyczajenia, itp.); </w:t>
      </w:r>
    </w:p>
    <w:p w:rsidR="00842EA1" w:rsidRPr="00194CDE" w:rsidRDefault="00237C70">
      <w:pPr>
        <w:numPr>
          <w:ilvl w:val="0"/>
          <w:numId w:val="1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współpracy z nauczycielami/opiekunami grupy w celu ujednolicenia oddziaływań wychowawczych; </w:t>
      </w:r>
    </w:p>
    <w:p w:rsidR="00842EA1" w:rsidRPr="00194CDE" w:rsidRDefault="00237C70">
      <w:pPr>
        <w:numPr>
          <w:ilvl w:val="0"/>
          <w:numId w:val="1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niezwłocznego informowania o zmianach adresu zamieszkani i telefo</w:t>
      </w:r>
      <w:r w:rsidRPr="00194CDE">
        <w:rPr>
          <w:rFonts w:ascii="Arial" w:hAnsi="Arial" w:cs="Arial"/>
        </w:rPr>
        <w:t xml:space="preserve">nu kontaktowego;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odbierania dziecka w godzinach pracy Klubu Dziecięcego;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przyprowadzanie dziecka zdrowego bez konieczności podawania leków; </w:t>
      </w:r>
    </w:p>
    <w:p w:rsidR="00842EA1" w:rsidRPr="00194CDE" w:rsidRDefault="00237C70">
      <w:pPr>
        <w:numPr>
          <w:ilvl w:val="0"/>
          <w:numId w:val="1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informowanie personelu Klubu dziecięcego o stwierdzeniu choroby zakaźnej u dziecka oraz dostarczanie informacji p</w:t>
      </w:r>
      <w:r w:rsidRPr="00194CDE">
        <w:rPr>
          <w:rFonts w:ascii="Arial" w:hAnsi="Arial" w:cs="Arial"/>
        </w:rPr>
        <w:t xml:space="preserve">otwierdzonej przez lekarza o stanie zdrowia dziecka po przebytej chorobie zakaźnej pozwalającej na pobyt dziecka w Klubie Dziecięcym; </w:t>
      </w:r>
    </w:p>
    <w:p w:rsidR="00842EA1" w:rsidRPr="00194CDE" w:rsidRDefault="00237C70">
      <w:pPr>
        <w:numPr>
          <w:ilvl w:val="0"/>
          <w:numId w:val="1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współpraca z wychowawcami/opiekunami w zakresie dbania o czystość pościeli i innych elementów wyprawki dziecka (czyste, s</w:t>
      </w:r>
      <w:r w:rsidRPr="00194CDE">
        <w:rPr>
          <w:rFonts w:ascii="Arial" w:hAnsi="Arial" w:cs="Arial"/>
        </w:rPr>
        <w:t xml:space="preserve">uche i bez zapachu dymu papierosowego) oraz uzupełnianie niezbędnych środków higieny na bieżąco (pampersy, chusteczki, ubranie na zmianę, itp.);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dbanie o higienę dziecka;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uczestniczenie w zebraniach organizowanych przez Klub Dziecięcy; </w:t>
      </w:r>
    </w:p>
    <w:p w:rsidR="00842EA1" w:rsidRPr="00194CDE" w:rsidRDefault="00237C70">
      <w:pPr>
        <w:numPr>
          <w:ilvl w:val="0"/>
          <w:numId w:val="16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zapewnienie bezpi</w:t>
      </w:r>
      <w:r w:rsidRPr="00194CDE">
        <w:rPr>
          <w:rFonts w:ascii="Arial" w:hAnsi="Arial" w:cs="Arial"/>
        </w:rPr>
        <w:t xml:space="preserve">eczeństwa dziecku w drodze do Klubu Dziecięcego i do domu; </w:t>
      </w:r>
    </w:p>
    <w:p w:rsidR="00842EA1" w:rsidRPr="00194CDE" w:rsidRDefault="00237C70">
      <w:pPr>
        <w:numPr>
          <w:ilvl w:val="0"/>
          <w:numId w:val="16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dopełnianie wszelkich formalności pisemnych; </w:t>
      </w:r>
    </w:p>
    <w:p w:rsidR="00842EA1" w:rsidRPr="00194CDE" w:rsidRDefault="00237C70">
      <w:pPr>
        <w:numPr>
          <w:ilvl w:val="0"/>
          <w:numId w:val="16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zapoznawanie się na bieżąco z informacjami umieszczanymi na tablicy           w Ką</w:t>
      </w:r>
      <w:r w:rsidR="001C3585" w:rsidRPr="00194CDE">
        <w:rPr>
          <w:rFonts w:ascii="Arial" w:hAnsi="Arial" w:cs="Arial"/>
        </w:rPr>
        <w:t>ciku Rodzica</w:t>
      </w:r>
      <w:r w:rsidRPr="00194CDE">
        <w:rPr>
          <w:rFonts w:ascii="Arial" w:hAnsi="Arial" w:cs="Arial"/>
        </w:rPr>
        <w:t xml:space="preserve">.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20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Zasady bezpiecznego pobytu dziecka w Klubie Dziecięcym: </w:t>
      </w:r>
    </w:p>
    <w:p w:rsidR="00842EA1" w:rsidRPr="00194CDE" w:rsidRDefault="00237C70">
      <w:pPr>
        <w:numPr>
          <w:ilvl w:val="0"/>
          <w:numId w:val="17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 xml:space="preserve">Osoba przyprowadzająca dziecko do Klubu Dziecięcego zobowiązana jest je rozebrać w szatni i osobiście przekazać wychowawcy/opiekunowi          </w:t>
      </w:r>
    </w:p>
    <w:p w:rsidR="00842EA1" w:rsidRPr="00194CDE" w:rsidRDefault="00237C70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(w sali); </w:t>
      </w:r>
    </w:p>
    <w:p w:rsidR="00842EA1" w:rsidRPr="00194CDE" w:rsidRDefault="00237C70">
      <w:pPr>
        <w:numPr>
          <w:ilvl w:val="0"/>
          <w:numId w:val="17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Wychowawca/opiekun nie ponosi odpowiedzialności za życie, zdrowie                   i bezpieczeństwo dziecka pozostającego pod opieką Rodziców (opiekunów prawnych); </w:t>
      </w:r>
    </w:p>
    <w:p w:rsidR="00842EA1" w:rsidRPr="00194CDE" w:rsidRDefault="00237C70">
      <w:pPr>
        <w:numPr>
          <w:ilvl w:val="0"/>
          <w:numId w:val="17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Wychowawcy/opiekunowie obejmują opieką dzieci od momentu ich wejścia do sali do momentu op</w:t>
      </w:r>
      <w:r w:rsidRPr="00194CDE">
        <w:rPr>
          <w:rFonts w:ascii="Arial" w:hAnsi="Arial" w:cs="Arial"/>
        </w:rPr>
        <w:t xml:space="preserve">uszczenia sali zabaw i zajęć pod opieką rodzica (opiekuna). </w:t>
      </w:r>
    </w:p>
    <w:p w:rsidR="00842EA1" w:rsidRPr="00194CDE" w:rsidRDefault="00237C70">
      <w:pPr>
        <w:numPr>
          <w:ilvl w:val="0"/>
          <w:numId w:val="17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Do Klubu Dziecięcego przyprowadza się dzieci zdrowe. Nie powinno się przyprowadzać dzieci przeziębionych, zakatarzonych, wymiotujących            i z objawami innych chorób. W przypadku zaistnien</w:t>
      </w:r>
      <w:r w:rsidRPr="00194CDE">
        <w:rPr>
          <w:rFonts w:ascii="Arial" w:hAnsi="Arial" w:cs="Arial"/>
        </w:rPr>
        <w:t xml:space="preserve">ia wątpliwości, co do stanu zdrowia dziecka, wychowawca/opiekun ma prawo żądać </w:t>
      </w:r>
    </w:p>
    <w:p w:rsidR="00842EA1" w:rsidRPr="00194CDE" w:rsidRDefault="00237C70">
      <w:pPr>
        <w:spacing w:after="18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zaświadczenia lekarskiego o stanie zdrowia dziecka pod rygorem odmowy przyjęcia dziecka do Klubu Dziecięcego przez czas trwania przeszkody dotyczącej przyjęcia dziecka; </w:t>
      </w:r>
    </w:p>
    <w:p w:rsidR="00842EA1" w:rsidRPr="00194CDE" w:rsidRDefault="00237C70">
      <w:pPr>
        <w:numPr>
          <w:ilvl w:val="0"/>
          <w:numId w:val="17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 Klub</w:t>
      </w:r>
      <w:r w:rsidRPr="00194CDE">
        <w:rPr>
          <w:rFonts w:ascii="Arial" w:hAnsi="Arial" w:cs="Arial"/>
        </w:rPr>
        <w:t xml:space="preserve">ie Dziecięcym nie wolno podawać żadnych lekarstw; </w:t>
      </w:r>
    </w:p>
    <w:p w:rsidR="00842EA1" w:rsidRPr="00194CDE" w:rsidRDefault="00237C70">
      <w:pPr>
        <w:numPr>
          <w:ilvl w:val="0"/>
          <w:numId w:val="17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Wychowawca/opiekun grupy ma obowiązek powiadomić Rodzica (opiekuna prawnego) o złym/pogarszającym się samopoczuciu dziecka wskazującym na początki choroby.  </w:t>
      </w:r>
    </w:p>
    <w:p w:rsidR="00842EA1" w:rsidRPr="00194CDE" w:rsidRDefault="00237C70">
      <w:pPr>
        <w:numPr>
          <w:ilvl w:val="0"/>
          <w:numId w:val="17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Rodzice po otrzymaniu informacji o pogarszającym się stanie zdrowia dziecka bądź chorobie zobowiązani są do jego osobistego odbioru jak najszybciej. W przeciwnym razie personel Klubu Dziecięcego w trosce            o zdrowie i bezpieczeństwo dziecka </w:t>
      </w:r>
      <w:r w:rsidR="00015CEF" w:rsidRPr="00194CDE">
        <w:rPr>
          <w:rFonts w:ascii="Arial" w:hAnsi="Arial" w:cs="Arial"/>
        </w:rPr>
        <w:t>ma prawo wezwać</w:t>
      </w:r>
      <w:r w:rsidRPr="00194CDE">
        <w:rPr>
          <w:rFonts w:ascii="Arial" w:hAnsi="Arial" w:cs="Arial"/>
        </w:rPr>
        <w:t xml:space="preserve"> lekarza lub pogotowie – koszty ponoszą Rodzice (Opiekunowie prawni). </w:t>
      </w:r>
    </w:p>
    <w:p w:rsidR="00842EA1" w:rsidRPr="00194CDE" w:rsidRDefault="00237C70">
      <w:pPr>
        <w:numPr>
          <w:ilvl w:val="0"/>
          <w:numId w:val="17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Ubrań dziecka nie wolno spinać agrafkami ani szpilkami; </w:t>
      </w:r>
    </w:p>
    <w:p w:rsidR="00842EA1" w:rsidRPr="00194CDE" w:rsidRDefault="00237C70">
      <w:pPr>
        <w:numPr>
          <w:ilvl w:val="0"/>
          <w:numId w:val="17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Nie wolno zakładać dzieciom biżuterii mogącej stanowić zagrożenie uszkodzenia ciała dziecka podczas zabawy, zajęć czy odpoczynku</w:t>
      </w:r>
      <w:r w:rsidRPr="00194CDE">
        <w:rPr>
          <w:rFonts w:ascii="Arial" w:hAnsi="Arial" w:cs="Arial"/>
        </w:rPr>
        <w:t xml:space="preserve"> przez nie samo bądź inne dziecko.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21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Zasady odbierania dzieci z Klubu Dziecięcego: </w:t>
      </w:r>
    </w:p>
    <w:p w:rsidR="00842EA1" w:rsidRPr="00194CDE" w:rsidRDefault="00237C70">
      <w:pPr>
        <w:numPr>
          <w:ilvl w:val="0"/>
          <w:numId w:val="18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 xml:space="preserve">Dziecko z Klubu Dziecięcego odbiera Rodzic (opiekun prawny); </w:t>
      </w:r>
    </w:p>
    <w:p w:rsidR="00842EA1" w:rsidRPr="00194CDE" w:rsidRDefault="00237C70">
      <w:pPr>
        <w:numPr>
          <w:ilvl w:val="0"/>
          <w:numId w:val="18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Dopuszcza się możliwość odbierania dziecka przez inne osoby dorosłe, zdolne do podejmowania czynności p</w:t>
      </w:r>
      <w:r w:rsidRPr="00194CDE">
        <w:rPr>
          <w:rFonts w:ascii="Arial" w:hAnsi="Arial" w:cs="Arial"/>
        </w:rPr>
        <w:t xml:space="preserve">rawnych, upoważnione na piśmie przez </w:t>
      </w:r>
    </w:p>
    <w:p w:rsidR="00842EA1" w:rsidRPr="00194CDE" w:rsidRDefault="00237C70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Rodziców (opiekunów prawnych); </w:t>
      </w:r>
    </w:p>
    <w:p w:rsidR="00842EA1" w:rsidRPr="00194CDE" w:rsidRDefault="00237C70">
      <w:pPr>
        <w:numPr>
          <w:ilvl w:val="0"/>
          <w:numId w:val="18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Osoba upoważniona w momencie odbioru dziecka powinna posiadać przy sobie dokument tożsamości i na prośbę wychowawcy/opiekuna go okazać; </w:t>
      </w:r>
    </w:p>
    <w:p w:rsidR="00842EA1" w:rsidRPr="00194CDE" w:rsidRDefault="00237C70">
      <w:pPr>
        <w:numPr>
          <w:ilvl w:val="0"/>
          <w:numId w:val="18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Rodzice (opiekunowie prawni) przejmują odpowiedzi</w:t>
      </w:r>
      <w:r w:rsidRPr="00194CDE">
        <w:rPr>
          <w:rFonts w:ascii="Arial" w:hAnsi="Arial" w:cs="Arial"/>
        </w:rPr>
        <w:t xml:space="preserve">alność prawną za bezpieczeństwo dziecka odbieranego z Klubu Dziecięcego przez upoważnioną przez nich osobę; </w:t>
      </w:r>
    </w:p>
    <w:p w:rsidR="00842EA1" w:rsidRPr="00194CDE" w:rsidRDefault="00237C70" w:rsidP="00015CEF">
      <w:pPr>
        <w:numPr>
          <w:ilvl w:val="0"/>
          <w:numId w:val="18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Wychowawca/opiekun może odmówić wydania dziecka w przypadku, gdy stan osoby zamierzającej odebrać dziecko będzie wskazywał, że nie jest ona w stanie zapewnić dziecku bezpieczeństwa (osoba pod wpływem alkoholu, środków odurzających, agresywna). W takiej syt</w:t>
      </w:r>
      <w:r w:rsidRPr="00194CDE">
        <w:rPr>
          <w:rFonts w:ascii="Arial" w:hAnsi="Arial" w:cs="Arial"/>
        </w:rPr>
        <w:t>uacji wychowawca/opiekun kontaktuje si</w:t>
      </w:r>
      <w:r w:rsidR="00015CEF" w:rsidRPr="00194CDE">
        <w:rPr>
          <w:rFonts w:ascii="Arial" w:hAnsi="Arial" w:cs="Arial"/>
        </w:rPr>
        <w:t>ę z Rodzicem (opiekunem prawnym</w:t>
      </w:r>
      <w:r w:rsidRPr="00194CDE">
        <w:rPr>
          <w:rFonts w:ascii="Arial" w:hAnsi="Arial" w:cs="Arial"/>
        </w:rPr>
        <w:t>) telefonicznie w celu ustalenia sposobu odebrania dziecka z Klubu Dziecięcego, a o zaistnia</w:t>
      </w:r>
      <w:r w:rsidR="00015CEF" w:rsidRPr="00194CDE">
        <w:rPr>
          <w:rFonts w:ascii="Arial" w:hAnsi="Arial" w:cs="Arial"/>
        </w:rPr>
        <w:t>łej sytuacji informuje Kierownika</w:t>
      </w:r>
      <w:r w:rsidRPr="00194CDE">
        <w:rPr>
          <w:rFonts w:ascii="Arial" w:hAnsi="Arial" w:cs="Arial"/>
        </w:rPr>
        <w:t xml:space="preserve"> Klubu </w:t>
      </w:r>
      <w:r w:rsidRPr="00194CDE">
        <w:rPr>
          <w:rFonts w:ascii="Arial" w:hAnsi="Arial" w:cs="Arial"/>
        </w:rPr>
        <w:t xml:space="preserve">Dziecięcego; </w:t>
      </w:r>
    </w:p>
    <w:p w:rsidR="00842EA1" w:rsidRPr="00194CDE" w:rsidRDefault="00237C70">
      <w:pPr>
        <w:numPr>
          <w:ilvl w:val="0"/>
          <w:numId w:val="18"/>
        </w:numPr>
        <w:spacing w:line="259" w:lineRule="auto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Rodzice</w:t>
      </w:r>
      <w:r w:rsidR="00015CEF" w:rsidRPr="00194CDE">
        <w:rPr>
          <w:rFonts w:ascii="Arial" w:hAnsi="Arial" w:cs="Arial"/>
        </w:rPr>
        <w:t xml:space="preserve"> odbierają dziecko do godziny 16</w:t>
      </w:r>
      <w:r w:rsidRPr="00194CDE">
        <w:rPr>
          <w:rFonts w:ascii="Arial" w:hAnsi="Arial" w:cs="Arial"/>
        </w:rPr>
        <w:t>.</w:t>
      </w:r>
      <w:r w:rsidRPr="00194CDE">
        <w:rPr>
          <w:rFonts w:ascii="Arial" w:hAnsi="Arial" w:cs="Arial"/>
        </w:rPr>
        <w:t xml:space="preserve">30.  </w:t>
      </w:r>
    </w:p>
    <w:p w:rsidR="00842EA1" w:rsidRPr="00194CDE" w:rsidRDefault="00237C70">
      <w:pPr>
        <w:numPr>
          <w:ilvl w:val="0"/>
          <w:numId w:val="18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 przypadku, gdy dziecko nie</w:t>
      </w:r>
      <w:r w:rsidR="00015CEF" w:rsidRPr="00194CDE">
        <w:rPr>
          <w:rFonts w:ascii="Arial" w:hAnsi="Arial" w:cs="Arial"/>
        </w:rPr>
        <w:t xml:space="preserve"> zostanie odebrane do godziny 16</w:t>
      </w:r>
      <w:r w:rsidRPr="00194CDE">
        <w:rPr>
          <w:rFonts w:ascii="Arial" w:hAnsi="Arial" w:cs="Arial"/>
        </w:rPr>
        <w:t xml:space="preserve">.30 Rodzic (Opiekun prawny) zobowiązany jest powiadomić Klub Dziecięcy  </w:t>
      </w:r>
    </w:p>
    <w:p w:rsidR="00842EA1" w:rsidRPr="00194CDE" w:rsidRDefault="00237C70">
      <w:pPr>
        <w:spacing w:line="259" w:lineRule="auto"/>
        <w:ind w:left="730"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telefonicznie o spóźnieniu; </w:t>
      </w:r>
    </w:p>
    <w:p w:rsidR="00842EA1" w:rsidRPr="00194CDE" w:rsidRDefault="00237C70">
      <w:pPr>
        <w:numPr>
          <w:ilvl w:val="0"/>
          <w:numId w:val="18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 przypadku braku powiadomienia o spóźnieniu ze strony Rodziców (opiekunów prawnych) wyc</w:t>
      </w:r>
      <w:r w:rsidRPr="00194CDE">
        <w:rPr>
          <w:rFonts w:ascii="Arial" w:hAnsi="Arial" w:cs="Arial"/>
        </w:rPr>
        <w:t xml:space="preserve">howawca/opiekun zobowiązany jest skontaktować się z Rodzicami (Opiekunami prawnymi) telefonicznie i powiadomić o zaistniałym fakcie; </w:t>
      </w:r>
    </w:p>
    <w:p w:rsidR="00015CEF" w:rsidRPr="00194CDE" w:rsidRDefault="00237C70">
      <w:pPr>
        <w:numPr>
          <w:ilvl w:val="0"/>
          <w:numId w:val="18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W przypadku</w:t>
      </w:r>
      <w:r w:rsidR="00015CEF" w:rsidRPr="00194CDE">
        <w:rPr>
          <w:rFonts w:ascii="Arial" w:hAnsi="Arial" w:cs="Arial"/>
        </w:rPr>
        <w:t>,</w:t>
      </w:r>
      <w:r w:rsidRPr="00194CDE">
        <w:rPr>
          <w:rFonts w:ascii="Arial" w:hAnsi="Arial" w:cs="Arial"/>
        </w:rPr>
        <w:t xml:space="preserve"> gdy pod wskazanymi w karcie zgłoszeniowej numerami telefonów nie można uzyskać informacji o miejscu pobytu Rod</w:t>
      </w:r>
      <w:r w:rsidRPr="00194CDE">
        <w:rPr>
          <w:rFonts w:ascii="Arial" w:hAnsi="Arial" w:cs="Arial"/>
        </w:rPr>
        <w:t>ziców (opiekunów prawnych), wychowawca/opiekun oczek</w:t>
      </w:r>
      <w:r w:rsidR="00015CEF" w:rsidRPr="00194CDE">
        <w:rPr>
          <w:rFonts w:ascii="Arial" w:hAnsi="Arial" w:cs="Arial"/>
        </w:rPr>
        <w:t>uje z dzieckiem pół godziny – 17</w:t>
      </w:r>
      <w:r w:rsidRPr="00194CDE">
        <w:rPr>
          <w:rFonts w:ascii="Arial" w:hAnsi="Arial" w:cs="Arial"/>
        </w:rPr>
        <w:t>.00. Po upływie tego czasu powiadamia najbliższy komisariat policji o niemożności skontaktowania się z Rodzicami (opiekunami prawnymi);</w:t>
      </w:r>
    </w:p>
    <w:p w:rsidR="00842EA1" w:rsidRPr="00194CDE" w:rsidRDefault="00237C70">
      <w:pPr>
        <w:numPr>
          <w:ilvl w:val="0"/>
          <w:numId w:val="18"/>
        </w:numPr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  <w:r w:rsidR="00015CEF" w:rsidRPr="00194CDE">
        <w:rPr>
          <w:rFonts w:ascii="Arial" w:hAnsi="Arial" w:cs="Arial"/>
        </w:rPr>
        <w:t xml:space="preserve">Za każdą rozpoczętą godzinę pozostawienia dziecka w Klubie Dziecięcym zostanie naliczona dodatkowa opłata w wysokości 50 zł.  </w:t>
      </w:r>
    </w:p>
    <w:p w:rsidR="00842EA1" w:rsidRPr="00194CDE" w:rsidRDefault="00237C70">
      <w:pPr>
        <w:numPr>
          <w:ilvl w:val="0"/>
          <w:numId w:val="18"/>
        </w:numPr>
        <w:spacing w:after="0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lastRenderedPageBreak/>
        <w:t>Życzenia Rodzica (Opiekuna prawnego</w:t>
      </w:r>
      <w:r w:rsidRPr="00194CDE">
        <w:rPr>
          <w:rFonts w:ascii="Arial" w:hAnsi="Arial" w:cs="Arial"/>
        </w:rPr>
        <w:t xml:space="preserve">) dotyczące nie odbierania dziecka przez drugiego Rodzica (Opiekuna prawnego) musi być poświadczone przez prawomocny wyrok lub orzeczenie sądowe. </w:t>
      </w:r>
    </w:p>
    <w:p w:rsidR="00842EA1" w:rsidRPr="00194CDE" w:rsidRDefault="00237C70">
      <w:pPr>
        <w:spacing w:after="77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77" w:line="259" w:lineRule="auto"/>
        <w:ind w:left="550" w:right="713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WARUNKI PRZYJMOWANIA DZIECI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 w:line="259" w:lineRule="auto"/>
        <w:ind w:left="0" w:right="75" w:firstLine="0"/>
        <w:jc w:val="center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 w:rsidP="00194CDE">
      <w:pPr>
        <w:spacing w:after="0" w:line="259" w:lineRule="auto"/>
        <w:ind w:left="550" w:right="691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 22</w:t>
      </w:r>
      <w:r w:rsidRPr="00194CDE">
        <w:rPr>
          <w:rFonts w:ascii="Arial" w:eastAsia="Arial" w:hAnsi="Arial" w:cs="Arial"/>
        </w:rPr>
        <w:t xml:space="preserve"> </w:t>
      </w:r>
    </w:p>
    <w:p w:rsidR="00842EA1" w:rsidRPr="00194CDE" w:rsidRDefault="00237C70">
      <w:pPr>
        <w:spacing w:after="94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eastAsia="Arial" w:hAnsi="Arial" w:cs="Arial"/>
          <w:sz w:val="20"/>
        </w:rPr>
        <w:t xml:space="preserve"> </w:t>
      </w:r>
      <w:r w:rsidRPr="00194CDE">
        <w:rPr>
          <w:rFonts w:ascii="Arial" w:eastAsia="Arial" w:hAnsi="Arial" w:cs="Arial"/>
          <w:sz w:val="20"/>
        </w:rPr>
        <w:tab/>
        <w:t xml:space="preserve"> </w:t>
      </w:r>
    </w:p>
    <w:p w:rsidR="00842EA1" w:rsidRPr="00194CDE" w:rsidRDefault="00015CEF" w:rsidP="00015CEF">
      <w:pPr>
        <w:numPr>
          <w:ilvl w:val="1"/>
          <w:numId w:val="18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Przyjęć do Kolorowego Świata Malucha dokonuje Kierownik</w:t>
      </w:r>
      <w:r w:rsidR="00237C70" w:rsidRPr="00194CDE">
        <w:rPr>
          <w:rFonts w:ascii="Arial" w:hAnsi="Arial" w:cs="Arial"/>
        </w:rPr>
        <w:t xml:space="preserve"> na podstawie Karty Zgłoszenia. </w:t>
      </w:r>
    </w:p>
    <w:p w:rsidR="00015CEF" w:rsidRPr="00194CDE" w:rsidRDefault="0048548C" w:rsidP="00015CEF">
      <w:pPr>
        <w:numPr>
          <w:ilvl w:val="1"/>
          <w:numId w:val="18"/>
        </w:numPr>
        <w:spacing w:after="17"/>
        <w:ind w:right="136" w:hanging="360"/>
        <w:rPr>
          <w:rFonts w:ascii="Arial" w:hAnsi="Arial" w:cs="Arial"/>
        </w:rPr>
      </w:pPr>
      <w:r w:rsidRPr="00194CDE">
        <w:rPr>
          <w:rFonts w:ascii="Arial" w:hAnsi="Arial" w:cs="Arial"/>
        </w:rPr>
        <w:t>Podpisanie Umowy świadczenia usług przez Klub Dziecięcy „Kolorowy Świat Malucha”, uiszczenie opłaty wpisowej w wysokości 200</w:t>
      </w:r>
      <w:r w:rsidR="00B177C3" w:rsidRPr="00194CDE">
        <w:rPr>
          <w:rFonts w:ascii="Arial" w:hAnsi="Arial" w:cs="Arial"/>
        </w:rPr>
        <w:t xml:space="preserve"> </w:t>
      </w:r>
      <w:r w:rsidRPr="00194CDE">
        <w:rPr>
          <w:rFonts w:ascii="Arial" w:hAnsi="Arial" w:cs="Arial"/>
        </w:rPr>
        <w:t xml:space="preserve">zł, zapoznanie się rodziców ze Statutem i Regulaminem placówki oraz Procedurami przyprowadzania i odbierania dzieci do/z Klubu stanowią o zapisaniu dziecka do placówki. </w:t>
      </w:r>
    </w:p>
    <w:p w:rsidR="00194CDE" w:rsidRPr="00194CDE" w:rsidRDefault="00194CDE" w:rsidP="00194CDE">
      <w:pPr>
        <w:spacing w:after="77" w:line="259" w:lineRule="auto"/>
        <w:ind w:left="0" w:right="61" w:firstLine="0"/>
        <w:rPr>
          <w:rFonts w:ascii="Arial" w:hAnsi="Arial" w:cs="Arial"/>
        </w:rPr>
      </w:pPr>
    </w:p>
    <w:p w:rsidR="00842EA1" w:rsidRPr="00194CDE" w:rsidRDefault="00237C70">
      <w:pPr>
        <w:spacing w:after="79" w:line="259" w:lineRule="auto"/>
        <w:ind w:left="550" w:right="706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POSTANOWIENIA KOŃCOWE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42" w:line="259" w:lineRule="auto"/>
        <w:ind w:left="550" w:right="682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>24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0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W sprawach nieregulowanych w niniejszym Statucie mają zastosowanie przepisy Ustawy z dnia 4 lutego 2011. o opiece nad dziećmi w wieku do lat 3 (Dz. U. Nr 45, poz. 235) z późniejszymi zmianami.  </w:t>
      </w:r>
    </w:p>
    <w:p w:rsidR="00842EA1" w:rsidRPr="00194CDE" w:rsidRDefault="00237C70">
      <w:pPr>
        <w:spacing w:after="142" w:line="259" w:lineRule="auto"/>
        <w:ind w:left="550" w:right="578"/>
        <w:jc w:val="center"/>
        <w:rPr>
          <w:rFonts w:ascii="Arial" w:hAnsi="Arial" w:cs="Arial"/>
        </w:rPr>
      </w:pPr>
      <w:r w:rsidRPr="00194CDE">
        <w:rPr>
          <w:rFonts w:ascii="Arial" w:hAnsi="Arial" w:cs="Arial"/>
          <w:b/>
        </w:rPr>
        <w:t>§</w:t>
      </w:r>
      <w:r w:rsidRPr="00194CDE">
        <w:rPr>
          <w:rFonts w:ascii="Arial" w:eastAsia="Arial" w:hAnsi="Arial" w:cs="Arial"/>
          <w:b/>
        </w:rPr>
        <w:t xml:space="preserve"> </w:t>
      </w:r>
      <w:r w:rsidRPr="00194CDE">
        <w:rPr>
          <w:rFonts w:ascii="Arial" w:hAnsi="Arial" w:cs="Arial"/>
          <w:b/>
        </w:rPr>
        <w:t xml:space="preserve"> 25</w:t>
      </w:r>
      <w:r w:rsidRPr="00194CDE">
        <w:rPr>
          <w:rFonts w:ascii="Arial" w:hAnsi="Arial" w:cs="Arial"/>
        </w:rPr>
        <w:t xml:space="preserve"> </w:t>
      </w:r>
    </w:p>
    <w:p w:rsidR="00842EA1" w:rsidRPr="00194CDE" w:rsidRDefault="00B177C3">
      <w:pPr>
        <w:spacing w:after="0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Kolorowy Świat</w:t>
      </w:r>
      <w:r w:rsidR="00237C70" w:rsidRPr="00194CDE">
        <w:rPr>
          <w:rFonts w:ascii="Arial" w:hAnsi="Arial" w:cs="Arial"/>
        </w:rPr>
        <w:t xml:space="preserve"> Malucha zastrzega sobie prawo do wprowadzania zmian</w:t>
      </w:r>
      <w:r w:rsidRPr="00194CDE">
        <w:rPr>
          <w:rFonts w:ascii="Arial" w:hAnsi="Arial" w:cs="Arial"/>
        </w:rPr>
        <w:t xml:space="preserve"> </w:t>
      </w:r>
      <w:r w:rsidR="00237C70" w:rsidRPr="00194CDE">
        <w:rPr>
          <w:rFonts w:ascii="Arial" w:hAnsi="Arial" w:cs="Arial"/>
        </w:rPr>
        <w:t>w niniejszym Statucie bez wcześniejszego informowania stron. Jeśli owe zmiany wymuszą konieczność wprowadzenia zmian w dotychczas podpisanych umowach, strony zostaną o tym fakcie poin</w:t>
      </w:r>
      <w:r w:rsidR="00237C70" w:rsidRPr="00194CDE">
        <w:rPr>
          <w:rFonts w:ascii="Arial" w:hAnsi="Arial" w:cs="Arial"/>
        </w:rPr>
        <w:t>formowane odpowiednio wcześniej</w:t>
      </w:r>
      <w:r w:rsidR="00237C70" w:rsidRPr="00194CDE">
        <w:rPr>
          <w:rFonts w:ascii="Arial" w:hAnsi="Arial" w:cs="Arial"/>
          <w:b/>
        </w:rPr>
        <w:t>.</w:t>
      </w:r>
      <w:r w:rsidR="00237C70"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spacing w:after="162" w:line="259" w:lineRule="auto"/>
        <w:ind w:left="0" w:right="0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</w:t>
      </w:r>
    </w:p>
    <w:p w:rsidR="00842EA1" w:rsidRPr="00194CDE" w:rsidRDefault="00237C70">
      <w:pPr>
        <w:pStyle w:val="Nagwek1"/>
        <w:ind w:left="4314"/>
        <w:rPr>
          <w:rFonts w:ascii="Arial" w:hAnsi="Arial" w:cs="Arial"/>
        </w:rPr>
      </w:pPr>
      <w:r w:rsidRPr="00194CDE">
        <w:rPr>
          <w:rFonts w:ascii="Arial" w:hAnsi="Arial" w:cs="Arial"/>
        </w:rPr>
        <w:t>§</w:t>
      </w:r>
      <w:r w:rsidRPr="00194CDE">
        <w:rPr>
          <w:rFonts w:ascii="Arial" w:eastAsia="Arial" w:hAnsi="Arial" w:cs="Arial"/>
        </w:rPr>
        <w:t xml:space="preserve"> </w:t>
      </w:r>
      <w:r w:rsidRPr="00194CDE">
        <w:rPr>
          <w:rFonts w:ascii="Arial" w:hAnsi="Arial" w:cs="Arial"/>
        </w:rPr>
        <w:t>26</w:t>
      </w:r>
      <w:r w:rsidRPr="00194CDE">
        <w:rPr>
          <w:rFonts w:ascii="Arial" w:hAnsi="Arial" w:cs="Arial"/>
          <w:b w:val="0"/>
        </w:rPr>
        <w:t xml:space="preserve"> </w:t>
      </w:r>
    </w:p>
    <w:p w:rsidR="00842EA1" w:rsidRPr="00194CDE" w:rsidRDefault="00237C70">
      <w:pPr>
        <w:spacing w:after="139" w:line="259" w:lineRule="auto"/>
        <w:ind w:right="136"/>
        <w:rPr>
          <w:rFonts w:ascii="Arial" w:hAnsi="Arial" w:cs="Arial"/>
        </w:rPr>
      </w:pPr>
      <w:r w:rsidRPr="00194CDE">
        <w:rPr>
          <w:rFonts w:ascii="Arial" w:hAnsi="Arial" w:cs="Arial"/>
        </w:rPr>
        <w:t>Stat</w:t>
      </w:r>
      <w:r w:rsidR="00B177C3" w:rsidRPr="00194CDE">
        <w:rPr>
          <w:rFonts w:ascii="Arial" w:hAnsi="Arial" w:cs="Arial"/>
        </w:rPr>
        <w:t>ut wchodzi w życie z dniem 01.02.2019</w:t>
      </w:r>
      <w:r w:rsidRPr="00194CDE">
        <w:rPr>
          <w:rFonts w:ascii="Arial" w:hAnsi="Arial" w:cs="Arial"/>
        </w:rPr>
        <w:t xml:space="preserve"> r. </w:t>
      </w:r>
    </w:p>
    <w:p w:rsidR="00842EA1" w:rsidRPr="00194CDE" w:rsidRDefault="00237C70">
      <w:pPr>
        <w:spacing w:after="0" w:line="359" w:lineRule="auto"/>
        <w:ind w:left="0" w:right="9148" w:firstLine="0"/>
        <w:jc w:val="left"/>
        <w:rPr>
          <w:rFonts w:ascii="Arial" w:hAnsi="Arial" w:cs="Arial"/>
        </w:rPr>
      </w:pPr>
      <w:r w:rsidRPr="00194CDE">
        <w:rPr>
          <w:rFonts w:ascii="Arial" w:hAnsi="Arial" w:cs="Arial"/>
        </w:rPr>
        <w:t xml:space="preserve">  </w:t>
      </w:r>
    </w:p>
    <w:sectPr w:rsidR="00842EA1" w:rsidRPr="00194CDE">
      <w:pgSz w:w="11906" w:h="16838"/>
      <w:pgMar w:top="1417" w:right="1270" w:bottom="146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5D7"/>
    <w:multiLevelType w:val="hybridMultilevel"/>
    <w:tmpl w:val="A192CECE"/>
    <w:lvl w:ilvl="0" w:tplc="48CC0D2E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C6116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2BE76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4D82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E119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E214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0EF42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2451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EA93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A7774"/>
    <w:multiLevelType w:val="hybridMultilevel"/>
    <w:tmpl w:val="CA22209E"/>
    <w:lvl w:ilvl="0" w:tplc="BB88E572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6720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EE70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8E0F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6E6CA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C03F6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8ABE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8BAF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353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55C25"/>
    <w:multiLevelType w:val="hybridMultilevel"/>
    <w:tmpl w:val="99E2E2A6"/>
    <w:lvl w:ilvl="0" w:tplc="C0724EF2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AAFC">
      <w:start w:val="1"/>
      <w:numFmt w:val="lowerLetter"/>
      <w:lvlText w:val="%2"/>
      <w:lvlJc w:val="left"/>
      <w:pPr>
        <w:ind w:left="1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A502A">
      <w:start w:val="1"/>
      <w:numFmt w:val="lowerRoman"/>
      <w:lvlText w:val="%3"/>
      <w:lvlJc w:val="left"/>
      <w:pPr>
        <w:ind w:left="2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254EC">
      <w:start w:val="1"/>
      <w:numFmt w:val="decimal"/>
      <w:lvlText w:val="%4"/>
      <w:lvlJc w:val="left"/>
      <w:pPr>
        <w:ind w:left="28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CBB9C">
      <w:start w:val="1"/>
      <w:numFmt w:val="lowerLetter"/>
      <w:lvlText w:val="%5"/>
      <w:lvlJc w:val="left"/>
      <w:pPr>
        <w:ind w:left="35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226DE">
      <w:start w:val="1"/>
      <w:numFmt w:val="lowerRoman"/>
      <w:lvlText w:val="%6"/>
      <w:lvlJc w:val="left"/>
      <w:pPr>
        <w:ind w:left="43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AEEDA">
      <w:start w:val="1"/>
      <w:numFmt w:val="decimal"/>
      <w:lvlText w:val="%7"/>
      <w:lvlJc w:val="left"/>
      <w:pPr>
        <w:ind w:left="50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C044E">
      <w:start w:val="1"/>
      <w:numFmt w:val="lowerLetter"/>
      <w:lvlText w:val="%8"/>
      <w:lvlJc w:val="left"/>
      <w:pPr>
        <w:ind w:left="5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799E">
      <w:start w:val="1"/>
      <w:numFmt w:val="lowerRoman"/>
      <w:lvlText w:val="%9"/>
      <w:lvlJc w:val="left"/>
      <w:pPr>
        <w:ind w:left="6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807EB"/>
    <w:multiLevelType w:val="hybridMultilevel"/>
    <w:tmpl w:val="FB00D42E"/>
    <w:lvl w:ilvl="0" w:tplc="6ACC9CD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85C46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A9C0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21D6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0AF08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C2E76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2D34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A557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2EBFE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21348"/>
    <w:multiLevelType w:val="hybridMultilevel"/>
    <w:tmpl w:val="F02C53E8"/>
    <w:lvl w:ilvl="0" w:tplc="7D942B4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E742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D8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A5C62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0DDF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87EB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8974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255F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483FC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5736A8"/>
    <w:multiLevelType w:val="hybridMultilevel"/>
    <w:tmpl w:val="202EC70E"/>
    <w:lvl w:ilvl="0" w:tplc="EF3EB87C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C902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A4508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A9FE8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A7D6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C3958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7C8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8FAD8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69E1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B08EF"/>
    <w:multiLevelType w:val="hybridMultilevel"/>
    <w:tmpl w:val="C3529DBC"/>
    <w:lvl w:ilvl="0" w:tplc="C04A89D8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AAF6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81F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02B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A748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EA8F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0D1A2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6AE2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3D2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861751"/>
    <w:multiLevelType w:val="hybridMultilevel"/>
    <w:tmpl w:val="62F26D50"/>
    <w:lvl w:ilvl="0" w:tplc="1DDA927A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4CB5C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1B3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2DB8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88A1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ADEF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4323A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6C87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4CEE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CA0490"/>
    <w:multiLevelType w:val="hybridMultilevel"/>
    <w:tmpl w:val="566AAFD4"/>
    <w:lvl w:ilvl="0" w:tplc="CC0A1CCA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4839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AE6A2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4D438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0002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60E68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2C8F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A79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E09D4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E043B1"/>
    <w:multiLevelType w:val="hybridMultilevel"/>
    <w:tmpl w:val="650CD7FE"/>
    <w:lvl w:ilvl="0" w:tplc="DF78A97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ACD38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CDF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260F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8F1AA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02DF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46CE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EDFA8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86167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470C54"/>
    <w:multiLevelType w:val="hybridMultilevel"/>
    <w:tmpl w:val="3D58C8D0"/>
    <w:lvl w:ilvl="0" w:tplc="7764C892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A14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C8C92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C318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A1CE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0E00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BE5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CE86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42C4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02280"/>
    <w:multiLevelType w:val="hybridMultilevel"/>
    <w:tmpl w:val="94FC0FB2"/>
    <w:lvl w:ilvl="0" w:tplc="94A86DBA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623B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468A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826F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09D3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62A7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C1498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4768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4F43C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AD7DD6"/>
    <w:multiLevelType w:val="hybridMultilevel"/>
    <w:tmpl w:val="A2B6D35A"/>
    <w:lvl w:ilvl="0" w:tplc="BF2ECF8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62ED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01DC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CA81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4592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25A2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1B1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89B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D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8B6587"/>
    <w:multiLevelType w:val="hybridMultilevel"/>
    <w:tmpl w:val="6B46E412"/>
    <w:lvl w:ilvl="0" w:tplc="464A1560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1782">
      <w:start w:val="1"/>
      <w:numFmt w:val="decimal"/>
      <w:lvlText w:val="%2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4582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CD968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E56B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2E0D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F68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F56C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418FC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12FB5"/>
    <w:multiLevelType w:val="hybridMultilevel"/>
    <w:tmpl w:val="DECA7186"/>
    <w:lvl w:ilvl="0" w:tplc="7C7E7788">
      <w:start w:val="1"/>
      <w:numFmt w:val="decimal"/>
      <w:lvlText w:val="%1."/>
      <w:lvlJc w:val="left"/>
      <w:pPr>
        <w:ind w:left="66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E19D0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A623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EFDA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05CA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C9508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02B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5830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AF39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DE6DC7"/>
    <w:multiLevelType w:val="hybridMultilevel"/>
    <w:tmpl w:val="6EFC5754"/>
    <w:lvl w:ilvl="0" w:tplc="A594A446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6ED9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87D06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666A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E834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2876A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4416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421F4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CF490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854C8"/>
    <w:multiLevelType w:val="hybridMultilevel"/>
    <w:tmpl w:val="98CE8C86"/>
    <w:lvl w:ilvl="0" w:tplc="9A482CD8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0696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02A7A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4DE4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62AC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248D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8FF4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4F89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EA1E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947579"/>
    <w:multiLevelType w:val="hybridMultilevel"/>
    <w:tmpl w:val="CA2206BA"/>
    <w:lvl w:ilvl="0" w:tplc="52A6FBFE">
      <w:start w:val="1"/>
      <w:numFmt w:val="decimal"/>
      <w:lvlText w:val="%1."/>
      <w:lvlJc w:val="left"/>
      <w:pPr>
        <w:ind w:left="70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5B28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588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8295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6FF6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A8A1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2105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E8C86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961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A1"/>
    <w:rsid w:val="00015CEF"/>
    <w:rsid w:val="00194CDE"/>
    <w:rsid w:val="001C3585"/>
    <w:rsid w:val="00237C70"/>
    <w:rsid w:val="002F617A"/>
    <w:rsid w:val="00405729"/>
    <w:rsid w:val="0048548C"/>
    <w:rsid w:val="00842EA1"/>
    <w:rsid w:val="00B177C3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B6B2-33A2-4B20-93E2-76554F10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4" w:line="367" w:lineRule="auto"/>
      <w:ind w:left="10" w:right="169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3800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mic Sans MS" w:eastAsia="Comic Sans MS" w:hAnsi="Comic Sans MS" w:cs="Comic Sans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2758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Monisia</dc:creator>
  <cp:keywords/>
  <cp:lastModifiedBy>Radosław Krajewski</cp:lastModifiedBy>
  <cp:revision>4</cp:revision>
  <dcterms:created xsi:type="dcterms:W3CDTF">2019-01-06T16:12:00Z</dcterms:created>
  <dcterms:modified xsi:type="dcterms:W3CDTF">2019-01-06T16:24:00Z</dcterms:modified>
</cp:coreProperties>
</file>